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8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13"/>
        <w:gridCol w:w="2611"/>
        <w:gridCol w:w="1150"/>
        <w:gridCol w:w="1168"/>
        <w:gridCol w:w="2045"/>
      </w:tblGrid>
      <w:tr w:rsidR="00353EF7" w:rsidRPr="00353EF7" w:rsidTr="00537DD6">
        <w:trPr>
          <w:trHeight w:val="524"/>
        </w:trPr>
        <w:tc>
          <w:tcPr>
            <w:tcW w:w="10287" w:type="dxa"/>
            <w:gridSpan w:val="5"/>
            <w:tcBorders>
              <w:top w:val="double" w:sz="4" w:space="0" w:color="auto"/>
              <w:bottom w:val="double" w:sz="4" w:space="0" w:color="auto"/>
            </w:tcBorders>
            <w:shd w:val="clear" w:color="auto" w:fill="CCCCCC"/>
            <w:vAlign w:val="center"/>
          </w:tcPr>
          <w:p w:rsidR="00353EF7" w:rsidRPr="00353EF7" w:rsidRDefault="00353EF7" w:rsidP="00353EF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hr-HR"/>
              </w:rPr>
            </w:pPr>
            <w:r w:rsidRPr="00353EF7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en-US"/>
              </w:rPr>
              <w:t>DZEMAL BIJEDIC UNIVERSITY OF MOSTAR</w:t>
            </w:r>
          </w:p>
          <w:p w:rsidR="00353EF7" w:rsidRPr="00353EF7" w:rsidRDefault="00353EF7" w:rsidP="00353EF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hr-HR"/>
              </w:rPr>
            </w:pPr>
            <w:r w:rsidRPr="00353EF7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pl-PL"/>
              </w:rPr>
              <w:t>FACULTY OF HUMANITIES</w:t>
            </w:r>
          </w:p>
          <w:p w:rsidR="00353EF7" w:rsidRPr="00353EF7" w:rsidRDefault="00353EF7" w:rsidP="00353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</w:rPr>
            </w:pPr>
            <w:r w:rsidRPr="00353E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ENGLISH DEPARTMENT</w:t>
            </w:r>
          </w:p>
        </w:tc>
      </w:tr>
      <w:tr w:rsidR="00353EF7" w:rsidRPr="00353EF7" w:rsidTr="00537DD6">
        <w:trPr>
          <w:trHeight w:val="524"/>
        </w:trPr>
        <w:tc>
          <w:tcPr>
            <w:tcW w:w="3313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353EF7" w:rsidRPr="00353EF7" w:rsidRDefault="00353EF7" w:rsidP="00353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53E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Course:</w:t>
            </w:r>
          </w:p>
        </w:tc>
        <w:tc>
          <w:tcPr>
            <w:tcW w:w="3761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53EF7" w:rsidRPr="00353EF7" w:rsidRDefault="00353EF7" w:rsidP="00353E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/>
              </w:rPr>
            </w:pPr>
            <w:bookmarkStart w:id="0" w:name="_GoBack"/>
            <w:r w:rsidRPr="00353E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/>
              </w:rPr>
              <w:t xml:space="preserve">Teaching methodology (EFL) </w:t>
            </w:r>
            <w:bookmarkEnd w:id="0"/>
          </w:p>
        </w:tc>
        <w:tc>
          <w:tcPr>
            <w:tcW w:w="3213" w:type="dxa"/>
            <w:gridSpan w:val="2"/>
            <w:tcBorders>
              <w:top w:val="double" w:sz="4" w:space="0" w:color="auto"/>
            </w:tcBorders>
            <w:vAlign w:val="center"/>
          </w:tcPr>
          <w:p w:rsidR="00353EF7" w:rsidRPr="00353EF7" w:rsidRDefault="00353EF7" w:rsidP="00353EF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53E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Code:  0000</w:t>
            </w:r>
          </w:p>
        </w:tc>
      </w:tr>
      <w:tr w:rsidR="00353EF7" w:rsidRPr="00353EF7" w:rsidTr="00537DD6">
        <w:tc>
          <w:tcPr>
            <w:tcW w:w="33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353EF7" w:rsidRPr="00353EF7" w:rsidRDefault="00353EF7" w:rsidP="00353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53E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Level, study year, semester</w:t>
            </w:r>
          </w:p>
        </w:tc>
        <w:tc>
          <w:tcPr>
            <w:tcW w:w="3761" w:type="dxa"/>
            <w:gridSpan w:val="2"/>
            <w:tcBorders>
              <w:left w:val="double" w:sz="4" w:space="0" w:color="auto"/>
            </w:tcBorders>
            <w:vAlign w:val="center"/>
          </w:tcPr>
          <w:p w:rsidR="00353EF7" w:rsidRPr="00353EF7" w:rsidRDefault="00353EF7" w:rsidP="00353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3EF7">
              <w:rPr>
                <w:rFonts w:ascii="Times New Roman" w:eastAsia="Times New Roman" w:hAnsi="Times New Roman" w:cs="Times New Roman"/>
                <w:sz w:val="20"/>
                <w:szCs w:val="20"/>
              </w:rPr>
              <w:t>cycle I</w:t>
            </w:r>
          </w:p>
        </w:tc>
        <w:tc>
          <w:tcPr>
            <w:tcW w:w="3213" w:type="dxa"/>
            <w:gridSpan w:val="2"/>
            <w:vAlign w:val="center"/>
          </w:tcPr>
          <w:p w:rsidR="00353EF7" w:rsidRPr="00353EF7" w:rsidRDefault="00353EF7" w:rsidP="00353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3EF7">
              <w:rPr>
                <w:rFonts w:ascii="Times New Roman" w:eastAsia="Times New Roman" w:hAnsi="Times New Roman" w:cs="Times New Roman"/>
                <w:sz w:val="20"/>
                <w:szCs w:val="20"/>
              </w:rPr>
              <w:t>year IV  / Semester VIII</w:t>
            </w:r>
          </w:p>
        </w:tc>
      </w:tr>
      <w:tr w:rsidR="00353EF7" w:rsidRPr="00353EF7" w:rsidTr="00537DD6">
        <w:tc>
          <w:tcPr>
            <w:tcW w:w="33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353EF7" w:rsidRPr="00353EF7" w:rsidRDefault="00353EF7" w:rsidP="00353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53E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Professor:</w:t>
            </w:r>
          </w:p>
        </w:tc>
        <w:tc>
          <w:tcPr>
            <w:tcW w:w="6974" w:type="dxa"/>
            <w:gridSpan w:val="4"/>
            <w:tcBorders>
              <w:left w:val="double" w:sz="4" w:space="0" w:color="auto"/>
            </w:tcBorders>
            <w:vAlign w:val="center"/>
          </w:tcPr>
          <w:p w:rsidR="00353EF7" w:rsidRPr="00353EF7" w:rsidRDefault="00353EF7" w:rsidP="00353EF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</w:pPr>
            <w:r w:rsidRPr="00353EF7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Prof. dr. EdinaŠpago-Ćumurija</w:t>
            </w:r>
          </w:p>
        </w:tc>
      </w:tr>
      <w:tr w:rsidR="00353EF7" w:rsidRPr="00353EF7" w:rsidTr="00537DD6">
        <w:tc>
          <w:tcPr>
            <w:tcW w:w="33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353EF7" w:rsidRPr="00353EF7" w:rsidRDefault="00353EF7" w:rsidP="00353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53E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Contact:</w:t>
            </w:r>
          </w:p>
        </w:tc>
        <w:tc>
          <w:tcPr>
            <w:tcW w:w="6974" w:type="dxa"/>
            <w:gridSpan w:val="4"/>
            <w:tcBorders>
              <w:left w:val="double" w:sz="4" w:space="0" w:color="auto"/>
            </w:tcBorders>
            <w:vAlign w:val="center"/>
          </w:tcPr>
          <w:p w:rsidR="00353EF7" w:rsidRPr="00353EF7" w:rsidRDefault="00353EF7" w:rsidP="00353EF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</w:pPr>
            <w:r w:rsidRPr="00353EF7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Office hours: every day during work hours              Office: 3rd floor, Student Union buiding </w:t>
            </w:r>
          </w:p>
          <w:p w:rsidR="00353EF7" w:rsidRPr="00353EF7" w:rsidRDefault="00353EF7" w:rsidP="00353EF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</w:pPr>
            <w:r w:rsidRPr="00353EF7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E-mail:  edina@unmo.ba                                             Tel.:063 345 935</w:t>
            </w:r>
          </w:p>
        </w:tc>
      </w:tr>
      <w:tr w:rsidR="00353EF7" w:rsidRPr="00353EF7" w:rsidTr="00537DD6">
        <w:tc>
          <w:tcPr>
            <w:tcW w:w="33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353EF7" w:rsidRPr="00353EF7" w:rsidRDefault="00353EF7" w:rsidP="00353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53E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Total number of hours:</w:t>
            </w:r>
          </w:p>
        </w:tc>
        <w:tc>
          <w:tcPr>
            <w:tcW w:w="2611" w:type="dxa"/>
            <w:tcBorders>
              <w:left w:val="double" w:sz="4" w:space="0" w:color="auto"/>
            </w:tcBorders>
            <w:vAlign w:val="center"/>
          </w:tcPr>
          <w:p w:rsidR="00353EF7" w:rsidRPr="00353EF7" w:rsidRDefault="00353EF7" w:rsidP="00353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3EF7">
              <w:rPr>
                <w:rFonts w:ascii="Times New Roman" w:eastAsia="Times New Roman" w:hAnsi="Times New Roman" w:cs="Times New Roman"/>
                <w:sz w:val="20"/>
                <w:szCs w:val="20"/>
              </w:rPr>
              <w:t>Lectures/week: 2</w:t>
            </w:r>
          </w:p>
        </w:tc>
        <w:tc>
          <w:tcPr>
            <w:tcW w:w="2318" w:type="dxa"/>
            <w:gridSpan w:val="2"/>
            <w:vAlign w:val="center"/>
          </w:tcPr>
          <w:p w:rsidR="00353EF7" w:rsidRPr="00353EF7" w:rsidRDefault="00353EF7" w:rsidP="00353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3EF7">
              <w:rPr>
                <w:rFonts w:ascii="Times New Roman" w:eastAsia="Times New Roman" w:hAnsi="Times New Roman" w:cs="Times New Roman"/>
                <w:sz w:val="20"/>
                <w:szCs w:val="20"/>
              </w:rPr>
              <w:t>Exercise/week: 2</w:t>
            </w:r>
          </w:p>
        </w:tc>
        <w:tc>
          <w:tcPr>
            <w:tcW w:w="2045" w:type="dxa"/>
            <w:vAlign w:val="center"/>
          </w:tcPr>
          <w:p w:rsidR="00353EF7" w:rsidRPr="00353EF7" w:rsidRDefault="00353EF7" w:rsidP="00353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3EF7">
              <w:rPr>
                <w:rFonts w:ascii="Times New Roman" w:eastAsia="Times New Roman" w:hAnsi="Times New Roman" w:cs="Times New Roman"/>
                <w:sz w:val="20"/>
                <w:szCs w:val="20"/>
              </w:rPr>
              <w:t>Total hours: 60</w:t>
            </w:r>
          </w:p>
        </w:tc>
      </w:tr>
      <w:tr w:rsidR="00353EF7" w:rsidRPr="00353EF7" w:rsidTr="00537DD6">
        <w:tc>
          <w:tcPr>
            <w:tcW w:w="33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353EF7" w:rsidRPr="00353EF7" w:rsidRDefault="00353EF7" w:rsidP="00353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53E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ECTS value:</w:t>
            </w:r>
          </w:p>
        </w:tc>
        <w:tc>
          <w:tcPr>
            <w:tcW w:w="6974" w:type="dxa"/>
            <w:gridSpan w:val="4"/>
            <w:tcBorders>
              <w:left w:val="double" w:sz="4" w:space="0" w:color="auto"/>
            </w:tcBorders>
            <w:vAlign w:val="center"/>
          </w:tcPr>
          <w:p w:rsidR="00353EF7" w:rsidRPr="00353EF7" w:rsidRDefault="00353EF7" w:rsidP="00353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3EF7">
              <w:rPr>
                <w:rFonts w:ascii="Times New Roman" w:eastAsia="Times New Roman" w:hAnsi="Times New Roman" w:cs="Times New Roman"/>
                <w:sz w:val="20"/>
                <w:szCs w:val="20"/>
              </w:rPr>
              <w:t>6 ECTS</w:t>
            </w:r>
          </w:p>
        </w:tc>
      </w:tr>
      <w:tr w:rsidR="00353EF7" w:rsidRPr="00353EF7" w:rsidTr="00537DD6">
        <w:tc>
          <w:tcPr>
            <w:tcW w:w="33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353EF7" w:rsidRPr="00353EF7" w:rsidRDefault="00353EF7" w:rsidP="00353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53E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Home qualification:</w:t>
            </w:r>
          </w:p>
        </w:tc>
        <w:tc>
          <w:tcPr>
            <w:tcW w:w="6974" w:type="dxa"/>
            <w:gridSpan w:val="4"/>
            <w:tcBorders>
              <w:left w:val="double" w:sz="4" w:space="0" w:color="auto"/>
            </w:tcBorders>
            <w:vAlign w:val="center"/>
          </w:tcPr>
          <w:p w:rsidR="00353EF7" w:rsidRPr="00353EF7" w:rsidRDefault="00353EF7" w:rsidP="00353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3EF7">
              <w:rPr>
                <w:rFonts w:ascii="Times New Roman" w:eastAsia="Times New Roman" w:hAnsi="Times New Roman" w:cs="Times New Roman"/>
                <w:sz w:val="20"/>
                <w:szCs w:val="20"/>
              </w:rPr>
              <w:t>English department I cycle</w:t>
            </w:r>
          </w:p>
        </w:tc>
      </w:tr>
      <w:tr w:rsidR="00353EF7" w:rsidRPr="00353EF7" w:rsidTr="00537DD6">
        <w:tc>
          <w:tcPr>
            <w:tcW w:w="33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353EF7" w:rsidRPr="00353EF7" w:rsidRDefault="00353EF7" w:rsidP="00353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53E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Course status:</w:t>
            </w:r>
          </w:p>
        </w:tc>
        <w:tc>
          <w:tcPr>
            <w:tcW w:w="6974" w:type="dxa"/>
            <w:gridSpan w:val="4"/>
            <w:tcBorders>
              <w:left w:val="double" w:sz="4" w:space="0" w:color="auto"/>
            </w:tcBorders>
            <w:vAlign w:val="center"/>
          </w:tcPr>
          <w:p w:rsidR="00353EF7" w:rsidRPr="00353EF7" w:rsidRDefault="00353EF7" w:rsidP="00353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3E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Obligatory </w:t>
            </w:r>
          </w:p>
        </w:tc>
      </w:tr>
      <w:tr w:rsidR="00353EF7" w:rsidRPr="00353EF7" w:rsidTr="00537DD6">
        <w:tc>
          <w:tcPr>
            <w:tcW w:w="33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353EF7" w:rsidRPr="00353EF7" w:rsidRDefault="00353EF7" w:rsidP="00353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53E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Course prerequisits:</w:t>
            </w:r>
          </w:p>
        </w:tc>
        <w:tc>
          <w:tcPr>
            <w:tcW w:w="6974" w:type="dxa"/>
            <w:gridSpan w:val="4"/>
            <w:tcBorders>
              <w:left w:val="double" w:sz="4" w:space="0" w:color="auto"/>
            </w:tcBorders>
            <w:vAlign w:val="center"/>
          </w:tcPr>
          <w:p w:rsidR="00353EF7" w:rsidRPr="00353EF7" w:rsidRDefault="00353EF7" w:rsidP="00353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3EF7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</w:p>
        </w:tc>
      </w:tr>
      <w:tr w:rsidR="00353EF7" w:rsidRPr="00353EF7" w:rsidTr="00537DD6">
        <w:tc>
          <w:tcPr>
            <w:tcW w:w="33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353EF7" w:rsidRPr="00353EF7" w:rsidRDefault="00353EF7" w:rsidP="00353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53E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Access restrictions:</w:t>
            </w:r>
          </w:p>
        </w:tc>
        <w:tc>
          <w:tcPr>
            <w:tcW w:w="6974" w:type="dxa"/>
            <w:gridSpan w:val="4"/>
            <w:tcBorders>
              <w:left w:val="double" w:sz="4" w:space="0" w:color="auto"/>
            </w:tcBorders>
            <w:vAlign w:val="center"/>
          </w:tcPr>
          <w:p w:rsidR="00353EF7" w:rsidRPr="00353EF7" w:rsidRDefault="00353EF7" w:rsidP="00353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3EF7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</w:p>
        </w:tc>
      </w:tr>
      <w:tr w:rsidR="00353EF7" w:rsidRPr="00353EF7" w:rsidTr="00537DD6">
        <w:tc>
          <w:tcPr>
            <w:tcW w:w="33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353EF7" w:rsidRPr="00353EF7" w:rsidRDefault="00353EF7" w:rsidP="00353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53E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ECTS value description:</w:t>
            </w:r>
          </w:p>
        </w:tc>
        <w:tc>
          <w:tcPr>
            <w:tcW w:w="6974" w:type="dxa"/>
            <w:gridSpan w:val="4"/>
            <w:tcBorders>
              <w:left w:val="double" w:sz="4" w:space="0" w:color="auto"/>
            </w:tcBorders>
            <w:vAlign w:val="center"/>
          </w:tcPr>
          <w:p w:rsidR="00353EF7" w:rsidRPr="00353EF7" w:rsidRDefault="00353EF7" w:rsidP="00353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3EF7">
              <w:rPr>
                <w:rFonts w:ascii="Times New Roman" w:eastAsia="Times New Roman" w:hAnsi="Times New Roman" w:cs="Times New Roman"/>
                <w:sz w:val="20"/>
                <w:szCs w:val="20"/>
              </w:rPr>
              <w:t>The first semester is intended for acquiring of theoretical knowledge as a preparation for practical work in the second semester in the course on Student teaching practice, so part of the course is in-class hours, ca 60 sati, and the rest is student work.</w:t>
            </w:r>
          </w:p>
        </w:tc>
      </w:tr>
      <w:tr w:rsidR="00353EF7" w:rsidRPr="00353EF7" w:rsidTr="00537DD6">
        <w:tc>
          <w:tcPr>
            <w:tcW w:w="33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353EF7" w:rsidRPr="00353EF7" w:rsidRDefault="00353EF7" w:rsidP="00353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53E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Course aims:</w:t>
            </w:r>
          </w:p>
        </w:tc>
        <w:tc>
          <w:tcPr>
            <w:tcW w:w="6974" w:type="dxa"/>
            <w:gridSpan w:val="4"/>
            <w:tcBorders>
              <w:left w:val="double" w:sz="4" w:space="0" w:color="auto"/>
            </w:tcBorders>
            <w:vAlign w:val="center"/>
          </w:tcPr>
          <w:p w:rsidR="00353EF7" w:rsidRPr="00353EF7" w:rsidRDefault="00353EF7" w:rsidP="00353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</w:pPr>
            <w:r w:rsidRPr="00353EF7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In addition to the history of teaching methodology and methods and approaches, this course introduces teching-methodology as a future profession of our students, emphasizing its humanistic and pedagogical importance, together with other bracnhces of applied linguistics.</w:t>
            </w:r>
          </w:p>
        </w:tc>
      </w:tr>
      <w:tr w:rsidR="00353EF7" w:rsidRPr="00353EF7" w:rsidTr="00537DD6">
        <w:tc>
          <w:tcPr>
            <w:tcW w:w="33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353EF7" w:rsidRPr="00353EF7" w:rsidRDefault="00353EF7" w:rsidP="00353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353E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General and specific competences (skills and knowledge)/learning outcomes:</w:t>
            </w:r>
          </w:p>
        </w:tc>
        <w:tc>
          <w:tcPr>
            <w:tcW w:w="6974" w:type="dxa"/>
            <w:gridSpan w:val="4"/>
            <w:tcBorders>
              <w:left w:val="double" w:sz="4" w:space="0" w:color="auto"/>
            </w:tcBorders>
            <w:vAlign w:val="center"/>
          </w:tcPr>
          <w:p w:rsidR="00353EF7" w:rsidRPr="00353EF7" w:rsidRDefault="00353EF7" w:rsidP="00353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</w:pPr>
            <w:r w:rsidRPr="00353EF7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Upon completion of the course, students will:</w:t>
            </w:r>
          </w:p>
          <w:p w:rsidR="00353EF7" w:rsidRPr="00353EF7" w:rsidRDefault="00353EF7" w:rsidP="00353EF7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hr-HR" w:eastAsia="hr-HR"/>
              </w:rPr>
            </w:pPr>
            <w:r w:rsidRPr="00353EF7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hr-HR" w:eastAsia="hr-HR"/>
              </w:rPr>
              <w:t xml:space="preserve">understand  importance of teaching methodology in the community </w:t>
            </w:r>
          </w:p>
          <w:p w:rsidR="00353EF7" w:rsidRPr="00353EF7" w:rsidRDefault="00353EF7" w:rsidP="00353EF7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hr-HR" w:eastAsia="hr-HR"/>
              </w:rPr>
            </w:pPr>
            <w:r w:rsidRPr="00353EF7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hr-HR" w:eastAsia="hr-HR"/>
              </w:rPr>
              <w:t xml:space="preserve">recognize and understand different approaches to teaching English </w:t>
            </w:r>
          </w:p>
          <w:p w:rsidR="00353EF7" w:rsidRPr="00353EF7" w:rsidRDefault="00353EF7" w:rsidP="00353EF7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hr-HR" w:eastAsia="hr-HR"/>
              </w:rPr>
            </w:pPr>
            <w:r w:rsidRPr="00353EF7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hr-HR" w:eastAsia="hr-HR"/>
              </w:rPr>
              <w:t xml:space="preserve">analyze a class individually and identify approach and mistakes </w:t>
            </w:r>
          </w:p>
          <w:p w:rsidR="00353EF7" w:rsidRPr="00353EF7" w:rsidRDefault="00353EF7" w:rsidP="00353EF7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hr-HR" w:eastAsia="hr-HR"/>
              </w:rPr>
            </w:pPr>
            <w:r w:rsidRPr="00353EF7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hr-HR" w:eastAsia="hr-HR"/>
              </w:rPr>
              <w:t xml:space="preserve">be ready for independent teaching to elemnetary and high school students </w:t>
            </w:r>
          </w:p>
        </w:tc>
      </w:tr>
      <w:tr w:rsidR="00353EF7" w:rsidRPr="00353EF7" w:rsidTr="00537DD6">
        <w:tc>
          <w:tcPr>
            <w:tcW w:w="33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353EF7" w:rsidRPr="00353EF7" w:rsidRDefault="00353EF7" w:rsidP="00353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53E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Indicative syllabus content:</w:t>
            </w:r>
          </w:p>
          <w:p w:rsidR="00353EF7" w:rsidRPr="00353EF7" w:rsidRDefault="00353EF7" w:rsidP="00353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974" w:type="dxa"/>
            <w:gridSpan w:val="4"/>
            <w:tcBorders>
              <w:left w:val="double" w:sz="4" w:space="0" w:color="auto"/>
            </w:tcBorders>
            <w:vAlign w:val="center"/>
          </w:tcPr>
          <w:p w:rsidR="00353EF7" w:rsidRPr="00353EF7" w:rsidRDefault="00353EF7" w:rsidP="00353EF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hr-HR"/>
              </w:rPr>
            </w:pPr>
            <w:r w:rsidRPr="00353EF7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hr-HR"/>
              </w:rPr>
              <w:t>1. Teaching methodology  as an applied discipline</w:t>
            </w:r>
          </w:p>
          <w:p w:rsidR="00353EF7" w:rsidRPr="00353EF7" w:rsidRDefault="00353EF7" w:rsidP="00353EF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hr-HR"/>
              </w:rPr>
            </w:pPr>
            <w:r w:rsidRPr="00353EF7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hr-HR"/>
              </w:rPr>
              <w:t xml:space="preserve">2. Teaching methdology and other disciplines </w:t>
            </w:r>
          </w:p>
          <w:p w:rsidR="00353EF7" w:rsidRPr="00353EF7" w:rsidRDefault="00353EF7" w:rsidP="00353EF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hr-HR"/>
              </w:rPr>
            </w:pPr>
            <w:r w:rsidRPr="00353EF7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hr-HR"/>
              </w:rPr>
              <w:t xml:space="preserve">3. Theoretical thoughts that influenced teaching methodology </w:t>
            </w:r>
          </w:p>
          <w:p w:rsidR="00353EF7" w:rsidRPr="00353EF7" w:rsidRDefault="00353EF7" w:rsidP="00353EF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hr-HR"/>
              </w:rPr>
            </w:pPr>
            <w:r w:rsidRPr="00353EF7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hr-HR"/>
              </w:rPr>
              <w:t xml:space="preserve">4. Grammar-translation  method </w:t>
            </w:r>
          </w:p>
          <w:p w:rsidR="00353EF7" w:rsidRPr="00353EF7" w:rsidRDefault="00353EF7" w:rsidP="00353EF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hr-HR"/>
              </w:rPr>
            </w:pPr>
            <w:r w:rsidRPr="00353EF7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hr-HR"/>
              </w:rPr>
              <w:t xml:space="preserve">5. Direct method  </w:t>
            </w:r>
          </w:p>
          <w:p w:rsidR="00353EF7" w:rsidRPr="00353EF7" w:rsidRDefault="00353EF7" w:rsidP="00353EF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en-US"/>
              </w:rPr>
            </w:pPr>
            <w:r w:rsidRPr="00353EF7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en-US"/>
              </w:rPr>
              <w:t xml:space="preserve">6. </w:t>
            </w:r>
            <w:proofErr w:type="gramStart"/>
            <w:r w:rsidRPr="00353EF7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en-US"/>
              </w:rPr>
              <w:t>Combined  method</w:t>
            </w:r>
            <w:proofErr w:type="gramEnd"/>
            <w:r w:rsidRPr="00353EF7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en-US"/>
              </w:rPr>
              <w:t xml:space="preserve"> </w:t>
            </w:r>
          </w:p>
          <w:p w:rsidR="00353EF7" w:rsidRPr="00353EF7" w:rsidRDefault="00353EF7" w:rsidP="00353EF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en-US"/>
              </w:rPr>
            </w:pPr>
            <w:r w:rsidRPr="00353EF7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en-US"/>
              </w:rPr>
              <w:t xml:space="preserve">7. Communicative approach to teaching of EFL </w:t>
            </w:r>
          </w:p>
          <w:p w:rsidR="00353EF7" w:rsidRPr="00353EF7" w:rsidRDefault="00353EF7" w:rsidP="00353EF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en-US"/>
              </w:rPr>
            </w:pPr>
            <w:r w:rsidRPr="00353EF7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en-US"/>
              </w:rPr>
              <w:t>8. Modern approaches to teaching (suggestopedia, silent method)</w:t>
            </w:r>
          </w:p>
          <w:p w:rsidR="00353EF7" w:rsidRPr="00353EF7" w:rsidRDefault="00353EF7" w:rsidP="00353EF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en-US"/>
              </w:rPr>
            </w:pPr>
            <w:r w:rsidRPr="00353EF7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en-US"/>
              </w:rPr>
              <w:t>9. ATS method</w:t>
            </w:r>
          </w:p>
          <w:p w:rsidR="00353EF7" w:rsidRPr="00353EF7" w:rsidRDefault="00353EF7" w:rsidP="00353EF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en-US"/>
              </w:rPr>
            </w:pPr>
            <w:r w:rsidRPr="00353EF7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en-US"/>
              </w:rPr>
              <w:t>10. Total Physical Response method</w:t>
            </w:r>
          </w:p>
          <w:p w:rsidR="00353EF7" w:rsidRPr="00353EF7" w:rsidRDefault="00353EF7" w:rsidP="00353EF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en-US"/>
              </w:rPr>
            </w:pPr>
            <w:r w:rsidRPr="00353EF7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en-US"/>
              </w:rPr>
              <w:t xml:space="preserve">11. Motivation </w:t>
            </w:r>
          </w:p>
          <w:p w:rsidR="00353EF7" w:rsidRPr="00353EF7" w:rsidRDefault="00353EF7" w:rsidP="00353EF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en-US"/>
              </w:rPr>
            </w:pPr>
            <w:r w:rsidRPr="00353EF7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en-US"/>
              </w:rPr>
              <w:t>12. Creativity</w:t>
            </w:r>
          </w:p>
          <w:p w:rsidR="00353EF7" w:rsidRPr="00353EF7" w:rsidRDefault="00353EF7" w:rsidP="00353EF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en-US"/>
              </w:rPr>
            </w:pPr>
            <w:r w:rsidRPr="00353EF7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en-US"/>
              </w:rPr>
              <w:t xml:space="preserve">13. Factors in teaching of foreign languages </w:t>
            </w:r>
          </w:p>
          <w:p w:rsidR="00353EF7" w:rsidRPr="00353EF7" w:rsidRDefault="00353EF7" w:rsidP="00353EF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en-US"/>
              </w:rPr>
            </w:pPr>
            <w:r w:rsidRPr="00353EF7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en-US"/>
              </w:rPr>
              <w:t xml:space="preserve">14. Teacher as a factor in teaching </w:t>
            </w:r>
          </w:p>
          <w:p w:rsidR="00353EF7" w:rsidRPr="00353EF7" w:rsidRDefault="00353EF7" w:rsidP="00353EF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hr-HR"/>
              </w:rPr>
            </w:pPr>
            <w:r w:rsidRPr="00353EF7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en-US"/>
              </w:rPr>
              <w:t xml:space="preserve">15. Inclusive teaching – a new model in B&amp;H </w:t>
            </w:r>
          </w:p>
        </w:tc>
      </w:tr>
      <w:tr w:rsidR="00353EF7" w:rsidRPr="00353EF7" w:rsidTr="00537DD6">
        <w:tc>
          <w:tcPr>
            <w:tcW w:w="33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353EF7" w:rsidRPr="00353EF7" w:rsidRDefault="00353EF7" w:rsidP="00353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53E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Learning delivery:</w:t>
            </w:r>
          </w:p>
        </w:tc>
        <w:tc>
          <w:tcPr>
            <w:tcW w:w="6974" w:type="dxa"/>
            <w:gridSpan w:val="4"/>
            <w:tcBorders>
              <w:left w:val="double" w:sz="4" w:space="0" w:color="auto"/>
            </w:tcBorders>
            <w:vAlign w:val="center"/>
          </w:tcPr>
          <w:p w:rsidR="00353EF7" w:rsidRPr="00353EF7" w:rsidRDefault="00353EF7" w:rsidP="00353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</w:pPr>
            <w:r w:rsidRPr="00353EF7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Lectures, exercises, discussion </w:t>
            </w:r>
          </w:p>
        </w:tc>
      </w:tr>
      <w:tr w:rsidR="00353EF7" w:rsidRPr="00353EF7" w:rsidTr="00537DD6">
        <w:tc>
          <w:tcPr>
            <w:tcW w:w="33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353EF7" w:rsidRPr="00353EF7" w:rsidRDefault="00353EF7" w:rsidP="00353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53E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Additional requirements for students (if any):</w:t>
            </w:r>
          </w:p>
        </w:tc>
        <w:tc>
          <w:tcPr>
            <w:tcW w:w="6974" w:type="dxa"/>
            <w:gridSpan w:val="4"/>
            <w:tcBorders>
              <w:left w:val="double" w:sz="4" w:space="0" w:color="auto"/>
            </w:tcBorders>
            <w:vAlign w:val="center"/>
          </w:tcPr>
          <w:p w:rsidR="00353EF7" w:rsidRPr="00353EF7" w:rsidRDefault="00353EF7" w:rsidP="00353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</w:pPr>
            <w:r w:rsidRPr="00353EF7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Student writes one seminar paper and takes oral exam.</w:t>
            </w:r>
          </w:p>
        </w:tc>
      </w:tr>
      <w:tr w:rsidR="00353EF7" w:rsidRPr="00353EF7" w:rsidTr="00537DD6">
        <w:tc>
          <w:tcPr>
            <w:tcW w:w="33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353EF7" w:rsidRPr="00353EF7" w:rsidRDefault="00353EF7" w:rsidP="00353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53E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Assessment rationale (in %):</w:t>
            </w:r>
          </w:p>
        </w:tc>
        <w:tc>
          <w:tcPr>
            <w:tcW w:w="6974" w:type="dxa"/>
            <w:gridSpan w:val="4"/>
            <w:tcBorders>
              <w:left w:val="double" w:sz="4" w:space="0" w:color="auto"/>
            </w:tcBorders>
            <w:vAlign w:val="center"/>
          </w:tcPr>
          <w:p w:rsidR="00353EF7" w:rsidRPr="00353EF7" w:rsidRDefault="00353EF7" w:rsidP="00353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</w:pPr>
            <w:r w:rsidRPr="00353EF7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Seminar paper 20% of grade, and final exam up to 80%  points. </w:t>
            </w:r>
          </w:p>
        </w:tc>
      </w:tr>
      <w:tr w:rsidR="00353EF7" w:rsidRPr="00353EF7" w:rsidTr="00537DD6">
        <w:tc>
          <w:tcPr>
            <w:tcW w:w="33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353EF7" w:rsidRPr="00353EF7" w:rsidRDefault="00353EF7" w:rsidP="00353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53E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Essential reading:</w:t>
            </w:r>
          </w:p>
        </w:tc>
        <w:tc>
          <w:tcPr>
            <w:tcW w:w="6974" w:type="dxa"/>
            <w:gridSpan w:val="4"/>
            <w:tcBorders>
              <w:left w:val="double" w:sz="4" w:space="0" w:color="auto"/>
            </w:tcBorders>
            <w:vAlign w:val="center"/>
          </w:tcPr>
          <w:p w:rsidR="00353EF7" w:rsidRPr="00353EF7" w:rsidRDefault="00353EF7" w:rsidP="00353EF7">
            <w:pPr>
              <w:tabs>
                <w:tab w:val="center" w:pos="8505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</w:pPr>
            <w:r w:rsidRPr="00353EF7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1. Mustafa Tanović, Savremena nastava stranih jezika - teorija i praksa I, Svjetlost, 1972.</w:t>
            </w:r>
          </w:p>
          <w:p w:rsidR="00353EF7" w:rsidRPr="00353EF7" w:rsidRDefault="00353EF7" w:rsidP="00353EF7">
            <w:pPr>
              <w:tabs>
                <w:tab w:val="center" w:pos="8505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</w:pPr>
            <w:r w:rsidRPr="00353EF7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2.  Mustafa Tanović, Savremena nastava stranih jezika - teorija i praksa II, Svjetlost, 1972.</w:t>
            </w:r>
          </w:p>
          <w:p w:rsidR="00353EF7" w:rsidRPr="00353EF7" w:rsidRDefault="00353EF7" w:rsidP="00353EF7">
            <w:pPr>
              <w:tabs>
                <w:tab w:val="center" w:pos="8505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</w:pPr>
            <w:r w:rsidRPr="00353EF7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3. Naum Dimitrijević, Metod u početnoj nastavi stranih jezika, beograd, 1966.</w:t>
            </w:r>
          </w:p>
          <w:p w:rsidR="00353EF7" w:rsidRPr="00353EF7" w:rsidRDefault="00353EF7" w:rsidP="00353EF7">
            <w:pPr>
              <w:tabs>
                <w:tab w:val="center" w:pos="8505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</w:pPr>
            <w:r w:rsidRPr="00353EF7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4. Ivone Vrhovec, Savremena kretanja u nastavi stranih jezika</w:t>
            </w:r>
          </w:p>
          <w:p w:rsidR="00353EF7" w:rsidRPr="00353EF7" w:rsidRDefault="00353EF7" w:rsidP="00353EF7">
            <w:pPr>
              <w:tabs>
                <w:tab w:val="center" w:pos="8505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</w:pPr>
            <w:r w:rsidRPr="00353EF7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lastRenderedPageBreak/>
              <w:t>4. English Language Teaching Methodology, http://www.englishraven.com/methodology.html</w:t>
            </w:r>
          </w:p>
        </w:tc>
      </w:tr>
      <w:tr w:rsidR="00353EF7" w:rsidRPr="00353EF7" w:rsidTr="00537DD6">
        <w:tc>
          <w:tcPr>
            <w:tcW w:w="3313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353EF7" w:rsidRPr="00353EF7" w:rsidRDefault="00353EF7" w:rsidP="00353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53E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Quality assurance:</w:t>
            </w:r>
          </w:p>
        </w:tc>
        <w:tc>
          <w:tcPr>
            <w:tcW w:w="6974" w:type="dxa"/>
            <w:gridSpan w:val="4"/>
            <w:tcBorders>
              <w:left w:val="double" w:sz="4" w:space="0" w:color="auto"/>
            </w:tcBorders>
            <w:vAlign w:val="center"/>
          </w:tcPr>
          <w:p w:rsidR="00353EF7" w:rsidRPr="00353EF7" w:rsidRDefault="00353EF7" w:rsidP="00353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3EF7">
              <w:rPr>
                <w:rFonts w:ascii="Times New Roman" w:eastAsia="Times New Roman" w:hAnsi="Times New Roman" w:cs="Times New Roman"/>
                <w:sz w:val="20"/>
                <w:szCs w:val="20"/>
              </w:rPr>
              <w:t>Student poll.</w:t>
            </w:r>
          </w:p>
        </w:tc>
      </w:tr>
    </w:tbl>
    <w:p w:rsidR="0027699F" w:rsidRDefault="0027699F"/>
    <w:sectPr w:rsidR="002769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6E3CC9"/>
    <w:multiLevelType w:val="hybridMultilevel"/>
    <w:tmpl w:val="E25806A2"/>
    <w:lvl w:ilvl="0" w:tplc="3730A7E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EF7"/>
    <w:rsid w:val="0027699F"/>
    <w:rsid w:val="00353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865A9F-2EA1-4532-8F75-C16B09A96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Mirsada Behram</dc:creator>
  <cp:keywords/>
  <dc:description/>
  <cp:lastModifiedBy>Mirsada Behram</cp:lastModifiedBy>
  <cp:revision>1</cp:revision>
  <dcterms:created xsi:type="dcterms:W3CDTF">2019-06-20T08:30:00Z</dcterms:created>
  <dcterms:modified xsi:type="dcterms:W3CDTF">2019-06-20T08:30:00Z</dcterms:modified>
</cp:coreProperties>
</file>