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949"/>
      </w:tblGrid>
      <w:tr w:rsidR="00281CB1" w:rsidRPr="00E45ABF" w14:paraId="794EFE5F" w14:textId="77777777" w:rsidTr="0004471D">
        <w:trPr>
          <w:trHeight w:val="524"/>
        </w:trPr>
        <w:tc>
          <w:tcPr>
            <w:tcW w:w="1019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B2BF4ED" w14:textId="03C303FE" w:rsidR="0073248B" w:rsidRPr="00E45ABF" w:rsidRDefault="0073248B" w:rsidP="0073248B">
            <w:pPr>
              <w:keepNext/>
              <w:keepLines/>
              <w:jc w:val="center"/>
              <w:outlineLvl w:val="0"/>
              <w:rPr>
                <w:rFonts w:eastAsiaTheme="majorEastAsia"/>
                <w:b/>
                <w:bCs/>
                <w:spacing w:val="-3"/>
                <w:sz w:val="20"/>
                <w:szCs w:val="20"/>
                <w:lang w:val="en-GB"/>
              </w:rPr>
            </w:pP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DŽEMAL BIJEDIĆ </w:t>
            </w:r>
            <w:r w:rsid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>UNIVERSITY</w:t>
            </w:r>
            <w:r w:rsidRPr="00E45ABF">
              <w:rPr>
                <w:rFonts w:eastAsiaTheme="majorEastAsia"/>
                <w:b/>
                <w:spacing w:val="-3"/>
                <w:sz w:val="20"/>
                <w:szCs w:val="20"/>
                <w:lang w:val="en-GB"/>
              </w:rPr>
              <w:t xml:space="preserve"> MOSTAR</w:t>
            </w:r>
          </w:p>
          <w:p w14:paraId="005FE132" w14:textId="60B7412C" w:rsidR="00281CB1" w:rsidRPr="00E45ABF" w:rsidRDefault="00E45ABF" w:rsidP="0073248B">
            <w:pPr>
              <w:jc w:val="center"/>
              <w:rPr>
                <w:b/>
                <w:spacing w:val="-3"/>
                <w:sz w:val="20"/>
                <w:szCs w:val="20"/>
                <w:lang w:val="en-GB"/>
              </w:rPr>
            </w:pPr>
            <w:r>
              <w:rPr>
                <w:b/>
                <w:spacing w:val="-3"/>
                <w:sz w:val="20"/>
                <w:szCs w:val="20"/>
                <w:lang w:val="en-GB"/>
              </w:rPr>
              <w:t>TOURISM STUDIES</w:t>
            </w:r>
          </w:p>
        </w:tc>
      </w:tr>
      <w:tr w:rsidR="00281CB1" w:rsidRPr="00E45ABF" w14:paraId="17093516" w14:textId="77777777" w:rsidTr="0004471D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6818017" w14:textId="4348AE73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title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1BEB11" w14:textId="6BCC37D0" w:rsidR="00281CB1" w:rsidRPr="00E45ABF" w:rsidRDefault="001923CB" w:rsidP="0073248B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Key Concepts in </w:t>
            </w:r>
            <w:proofErr w:type="spellStart"/>
            <w:r>
              <w:rPr>
                <w:rFonts w:ascii="Times New Roman" w:hAnsi="Times New Roman"/>
                <w:b/>
                <w:sz w:val="20"/>
                <w:lang w:val="en-GB"/>
              </w:rPr>
              <w:t>Anglistic</w:t>
            </w:r>
            <w:proofErr w:type="spellEnd"/>
            <w:r>
              <w:rPr>
                <w:rFonts w:ascii="Times New Roman" w:hAnsi="Times New Roman"/>
                <w:b/>
                <w:sz w:val="20"/>
                <w:lang w:val="en-GB"/>
              </w:rPr>
              <w:t xml:space="preserve"> Linguistics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</w:tcBorders>
            <w:vAlign w:val="center"/>
          </w:tcPr>
          <w:p w14:paraId="7715B68D" w14:textId="0AE0DC51" w:rsidR="00281CB1" w:rsidRPr="00E45ABF" w:rsidRDefault="00E45ABF" w:rsidP="007B02AF">
            <w:pPr>
              <w:pStyle w:val="Heading1"/>
              <w:jc w:val="center"/>
              <w:rPr>
                <w:rFonts w:ascii="Times New Roman" w:hAnsi="Times New Roman"/>
                <w:b/>
                <w:sz w:val="20"/>
                <w:lang w:val="en-GB"/>
              </w:rPr>
            </w:pPr>
            <w:r w:rsidRPr="00E45ABF">
              <w:rPr>
                <w:rFonts w:ascii="Times New Roman" w:hAnsi="Times New Roman"/>
                <w:b/>
                <w:sz w:val="20"/>
                <w:lang w:val="en-GB"/>
              </w:rPr>
              <w:t>Course ID</w:t>
            </w:r>
            <w:r w:rsidR="00281CB1" w:rsidRPr="00E45ABF">
              <w:rPr>
                <w:rFonts w:ascii="Times New Roman" w:hAnsi="Times New Roman"/>
                <w:b/>
                <w:sz w:val="20"/>
                <w:lang w:val="en-GB"/>
              </w:rPr>
              <w:t xml:space="preserve">: </w:t>
            </w:r>
            <w:r w:rsidR="00F040D8">
              <w:rPr>
                <w:rFonts w:ascii="Times New Roman" w:hAnsi="Times New Roman"/>
                <w:b/>
                <w:sz w:val="20"/>
                <w:lang w:val="en-GB"/>
              </w:rPr>
              <w:t>0000</w:t>
            </w:r>
          </w:p>
        </w:tc>
      </w:tr>
      <w:tr w:rsidR="0073248B" w:rsidRPr="00E45ABF" w14:paraId="741E28F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465C31" w14:textId="68AD699D" w:rsidR="0073248B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Study level</w:t>
            </w:r>
            <w:r w:rsidR="00E45ABF">
              <w:rPr>
                <w:b/>
                <w:sz w:val="20"/>
                <w:szCs w:val="20"/>
                <w:lang w:val="en-GB"/>
              </w:rPr>
              <w:t>, year of study,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414B9D6A" w14:textId="417D03A5" w:rsidR="0073248B" w:rsidRPr="00E45ABF" w:rsidRDefault="00E45ABF" w:rsidP="00B07BEC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First cycle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17" w:type="dxa"/>
            <w:gridSpan w:val="2"/>
            <w:vAlign w:val="center"/>
          </w:tcPr>
          <w:p w14:paraId="0CE2CEA4" w14:textId="31ED6DC8" w:rsidR="0073248B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 w:rsidRPr="00E45ABF">
              <w:rPr>
                <w:sz w:val="20"/>
                <w:szCs w:val="20"/>
                <w:lang w:val="en-GB"/>
              </w:rPr>
              <w:t>year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: </w:t>
            </w:r>
            <w:r w:rsidR="00706B8D">
              <w:rPr>
                <w:sz w:val="20"/>
                <w:szCs w:val="20"/>
                <w:lang w:val="en-GB"/>
              </w:rPr>
              <w:t>I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/ semest</w:t>
            </w:r>
            <w:r w:rsidRPr="00E45ABF">
              <w:rPr>
                <w:sz w:val="20"/>
                <w:szCs w:val="20"/>
                <w:lang w:val="en-GB"/>
              </w:rPr>
              <w:t>e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r: </w:t>
            </w:r>
            <w:r w:rsidR="00EA556E">
              <w:rPr>
                <w:sz w:val="20"/>
                <w:szCs w:val="20"/>
                <w:lang w:val="en-GB"/>
              </w:rPr>
              <w:t>I</w:t>
            </w:r>
          </w:p>
        </w:tc>
      </w:tr>
      <w:tr w:rsidR="00281CB1" w:rsidRPr="00E45ABF" w14:paraId="48696CF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4167F32" w14:textId="470974AB" w:rsidR="00281CB1" w:rsidRPr="00E45ABF" w:rsidRDefault="0004471D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instructor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05F509A" w14:textId="4B35C149" w:rsidR="003A1C3F" w:rsidRPr="003A1C3F" w:rsidRDefault="003A1C3F" w:rsidP="0073248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3A1C3F">
              <w:rPr>
                <w:sz w:val="20"/>
                <w:szCs w:val="20"/>
                <w:lang w:val="en-GB"/>
              </w:rPr>
              <w:t>Dr.</w:t>
            </w:r>
            <w:proofErr w:type="spellEnd"/>
            <w:r w:rsidRPr="003A1C3F">
              <w:rPr>
                <w:sz w:val="20"/>
                <w:szCs w:val="20"/>
                <w:lang w:val="en-GB"/>
              </w:rPr>
              <w:t xml:space="preserve"> Edina Š</w:t>
            </w:r>
            <w:r>
              <w:rPr>
                <w:sz w:val="20"/>
                <w:szCs w:val="20"/>
                <w:lang w:val="en-GB"/>
              </w:rPr>
              <w:t>pago-Ćumurija, Associate Professor</w:t>
            </w:r>
          </w:p>
          <w:p w14:paraId="2E1A778F" w14:textId="496E87DF" w:rsidR="00281CB1" w:rsidRPr="003A1C3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3A1C3F">
              <w:rPr>
                <w:sz w:val="20"/>
                <w:szCs w:val="20"/>
                <w:lang w:val="en-GB"/>
              </w:rPr>
              <w:t>Dr.</w:t>
            </w:r>
            <w:proofErr w:type="spellEnd"/>
            <w:r w:rsidR="00281CB1" w:rsidRPr="003A1C3F">
              <w:rPr>
                <w:sz w:val="20"/>
                <w:szCs w:val="20"/>
                <w:lang w:val="en-GB"/>
              </w:rPr>
              <w:t xml:space="preserve"> Adi Maslo</w:t>
            </w:r>
            <w:r w:rsidRPr="003A1C3F">
              <w:rPr>
                <w:sz w:val="20"/>
                <w:szCs w:val="20"/>
                <w:lang w:val="en-GB"/>
              </w:rPr>
              <w:t xml:space="preserve">, Assistant Professor </w:t>
            </w:r>
          </w:p>
        </w:tc>
      </w:tr>
      <w:tr w:rsidR="00281CB1" w:rsidRPr="00E45ABF" w14:paraId="33296E8B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F86D6B1" w14:textId="7F35C34C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Contact </w:t>
            </w:r>
            <w:r w:rsidR="0004471D">
              <w:rPr>
                <w:b/>
                <w:sz w:val="20"/>
                <w:szCs w:val="20"/>
                <w:lang w:val="en-GB"/>
              </w:rPr>
              <w:t>detai</w:t>
            </w:r>
            <w:r w:rsidR="000F0FB1">
              <w:rPr>
                <w:b/>
                <w:sz w:val="20"/>
                <w:szCs w:val="20"/>
                <w:lang w:val="en-GB"/>
              </w:rPr>
              <w:t>l</w:t>
            </w:r>
            <w:r w:rsidR="0004471D">
              <w:rPr>
                <w:b/>
                <w:sz w:val="20"/>
                <w:szCs w:val="20"/>
                <w:lang w:val="en-GB"/>
              </w:rPr>
              <w:t>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2E7014B" w14:textId="3EAD75D5" w:rsidR="00281CB1" w:rsidRPr="00E45ABF" w:rsidRDefault="00E45ABF" w:rsidP="0073248B">
            <w:pPr>
              <w:rPr>
                <w:spacing w:val="-3"/>
                <w:sz w:val="20"/>
                <w:szCs w:val="20"/>
                <w:lang w:val="de-DE"/>
              </w:rPr>
            </w:pPr>
            <w:r>
              <w:rPr>
                <w:spacing w:val="-3"/>
                <w:sz w:val="20"/>
                <w:szCs w:val="20"/>
                <w:lang w:val="de-DE" w:eastAsia="hr-HR"/>
              </w:rPr>
              <w:t>Address:</w:t>
            </w:r>
            <w:r w:rsidR="00886C2F" w:rsidRPr="00E45ABF">
              <w:rPr>
                <w:spacing w:val="-3"/>
                <w:sz w:val="20"/>
                <w:szCs w:val="20"/>
                <w:lang w:val="de-DE" w:eastAsia="hr-HR"/>
              </w:rPr>
              <w:t xml:space="preserve"> Fakultet humanističkih nauka Univerziteta „Džemal Bijedić“ u Mostaru           </w:t>
            </w:r>
            <w:r w:rsidR="00281CB1" w:rsidRPr="00E45ABF">
              <w:rPr>
                <w:spacing w:val="-3"/>
                <w:sz w:val="20"/>
                <w:szCs w:val="20"/>
                <w:lang w:val="de-DE"/>
              </w:rPr>
              <w:t xml:space="preserve">E-mail: </w:t>
            </w:r>
            <w:r w:rsidR="003A1C3F" w:rsidRPr="003A1C3F">
              <w:rPr>
                <w:spacing w:val="-3"/>
                <w:sz w:val="20"/>
                <w:szCs w:val="20"/>
                <w:lang w:val="de-DE"/>
              </w:rPr>
              <w:t>edina@unmo.ba</w:t>
            </w:r>
            <w:r w:rsidR="003A1C3F">
              <w:rPr>
                <w:spacing w:val="-3"/>
                <w:sz w:val="20"/>
                <w:szCs w:val="20"/>
                <w:lang w:val="de-DE"/>
              </w:rPr>
              <w:t xml:space="preserve">; </w:t>
            </w:r>
            <w:r w:rsidR="00281CB1" w:rsidRPr="00E45ABF">
              <w:rPr>
                <w:spacing w:val="-3"/>
                <w:sz w:val="20"/>
                <w:szCs w:val="20"/>
                <w:lang w:val="de-DE"/>
              </w:rPr>
              <w:t>adi.maslo@unmo.ba</w:t>
            </w:r>
          </w:p>
        </w:tc>
      </w:tr>
      <w:tr w:rsidR="00281CB1" w:rsidRPr="00E45ABF" w14:paraId="3B613E5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7828B3C" w14:textId="3B4A3CE7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de-DE"/>
              </w:rPr>
              <w:t>Total number of classes: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4624543D" w14:textId="734439D4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lectures</w:t>
            </w:r>
            <w:r w:rsidR="00281CB1" w:rsidRPr="00E45ABF">
              <w:rPr>
                <w:sz w:val="20"/>
                <w:szCs w:val="20"/>
                <w:lang w:val="en-GB"/>
              </w:rPr>
              <w:t>: 2</w:t>
            </w:r>
          </w:p>
        </w:tc>
        <w:tc>
          <w:tcPr>
            <w:tcW w:w="2318" w:type="dxa"/>
            <w:gridSpan w:val="2"/>
            <w:vAlign w:val="center"/>
          </w:tcPr>
          <w:p w14:paraId="7AC08106" w14:textId="1F8E3B48" w:rsidR="00281CB1" w:rsidRPr="00E45ABF" w:rsidRDefault="00E45AB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Weekly number of exercises</w:t>
            </w:r>
            <w:r w:rsidR="00281CB1" w:rsidRPr="00E45ABF">
              <w:rPr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1949" w:type="dxa"/>
            <w:vAlign w:val="center"/>
          </w:tcPr>
          <w:p w14:paraId="4622AD5A" w14:textId="3E00A2CE" w:rsidR="00281CB1" w:rsidRPr="00E45ABF" w:rsidRDefault="00E45ABF" w:rsidP="0073248B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Total number</w:t>
            </w:r>
            <w:r w:rsidR="00281CB1" w:rsidRPr="00E45ABF">
              <w:rPr>
                <w:sz w:val="20"/>
                <w:szCs w:val="20"/>
                <w:lang w:val="en-GB"/>
              </w:rPr>
              <w:t xml:space="preserve">: </w:t>
            </w:r>
            <w:r w:rsidR="003A1C3F">
              <w:rPr>
                <w:sz w:val="20"/>
                <w:szCs w:val="20"/>
                <w:lang w:val="en-GB"/>
              </w:rPr>
              <w:t>3</w:t>
            </w:r>
            <w:r w:rsidR="000E2B06">
              <w:rPr>
                <w:sz w:val="20"/>
                <w:szCs w:val="20"/>
                <w:lang w:val="en-GB"/>
              </w:rPr>
              <w:t>0</w:t>
            </w:r>
          </w:p>
        </w:tc>
      </w:tr>
      <w:tr w:rsidR="0073248B" w:rsidRPr="00E45ABF" w14:paraId="1327396D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CA292D6" w14:textId="785CEA14" w:rsidR="0073248B" w:rsidRPr="00E45ABF" w:rsidRDefault="0073248B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E45ABF">
              <w:rPr>
                <w:b/>
                <w:sz w:val="20"/>
                <w:szCs w:val="20"/>
                <w:lang w:val="en-GB"/>
              </w:rPr>
              <w:t>ECTS</w:t>
            </w:r>
            <w:r w:rsidR="00E45ABF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E7EACB" w14:textId="4307CD2A" w:rsidR="0073248B" w:rsidRPr="00E45ABF" w:rsidRDefault="003A1C3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="0073248B" w:rsidRPr="00E45ABF">
              <w:rPr>
                <w:sz w:val="20"/>
                <w:szCs w:val="20"/>
                <w:lang w:val="en-GB"/>
              </w:rPr>
              <w:t xml:space="preserve"> ECTS</w:t>
            </w:r>
          </w:p>
        </w:tc>
      </w:tr>
      <w:tr w:rsidR="0073248B" w:rsidRPr="00E45ABF" w14:paraId="7F299B3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D2CF9B" w14:textId="5A387CB8" w:rsidR="0073248B" w:rsidRPr="00E45ABF" w:rsidRDefault="00F040D8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Department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C735250" w14:textId="35C42354" w:rsidR="0073248B" w:rsidRPr="00E45ABF" w:rsidRDefault="00F040D8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language and literature</w:t>
            </w:r>
          </w:p>
        </w:tc>
      </w:tr>
      <w:tr w:rsidR="0073248B" w:rsidRPr="00E45ABF" w14:paraId="4F74C884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34196A" w14:textId="3A5C43A1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tatus: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3BBFFDB4" w14:textId="7CAC8DBE" w:rsidR="0073248B" w:rsidRPr="00E45ABF" w:rsidRDefault="0004471D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Obligatory</w:t>
            </w:r>
            <w:r w:rsidR="00E45ABF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73248B" w:rsidRPr="00E45ABF" w14:paraId="1C076202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3D5FE5" w14:textId="400B4CB4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</w:t>
            </w:r>
            <w:r w:rsidR="0004471D">
              <w:rPr>
                <w:b/>
                <w:sz w:val="20"/>
                <w:szCs w:val="20"/>
                <w:lang w:val="en-GB"/>
              </w:rPr>
              <w:t>requisites</w:t>
            </w:r>
            <w:r>
              <w:rPr>
                <w:b/>
                <w:sz w:val="20"/>
                <w:szCs w:val="20"/>
                <w:lang w:val="en-GB"/>
              </w:rPr>
              <w:t xml:space="preserve"> for taking the course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94BC45" w14:textId="7B59F474" w:rsidR="0073248B" w:rsidRPr="00E45ABF" w:rsidRDefault="003A1C3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None </w:t>
            </w:r>
          </w:p>
        </w:tc>
      </w:tr>
      <w:tr w:rsidR="0073248B" w:rsidRPr="00E45ABF" w14:paraId="6F1B735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247B061" w14:textId="308D9189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Course attendance limitations: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3466847" w14:textId="172E8BB2" w:rsidR="0073248B" w:rsidRPr="00E45ABF" w:rsidRDefault="003A1C3F" w:rsidP="0073248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None </w:t>
            </w:r>
          </w:p>
        </w:tc>
      </w:tr>
      <w:tr w:rsidR="0073248B" w:rsidRPr="00E45ABF" w14:paraId="16C28D37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B249AB7" w14:textId="2771AD5C" w:rsidR="0073248B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Explanation ECTS</w:t>
            </w:r>
            <w:r w:rsidR="0004471D">
              <w:rPr>
                <w:b/>
                <w:sz w:val="20"/>
                <w:szCs w:val="20"/>
                <w:lang w:val="en-GB"/>
              </w:rPr>
              <w:t xml:space="preserve"> credits</w:t>
            </w:r>
            <w:r w:rsidR="0073248B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6500452" w14:textId="140F1DC4" w:rsidR="00F040D8" w:rsidRPr="00E45ABF" w:rsidRDefault="003A1C3F" w:rsidP="0073248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This course provides 30 hours in class. The remaining 70 hours are intended for students’ individual work</w:t>
            </w:r>
          </w:p>
        </w:tc>
      </w:tr>
      <w:tr w:rsidR="00281CB1" w:rsidRPr="00E45ABF" w14:paraId="09B36D90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B03F23" w14:textId="77496845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Course </w:t>
            </w:r>
            <w:r w:rsidR="0004471D">
              <w:rPr>
                <w:b/>
                <w:sz w:val="20"/>
                <w:szCs w:val="20"/>
                <w:lang w:val="en-GB"/>
              </w:rPr>
              <w:t>objectives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D333410" w14:textId="77777777" w:rsidR="003A1C3F" w:rsidRDefault="003A1C3F" w:rsidP="003A1C3F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Acquire basics of metalanguage of linguistics</w:t>
            </w:r>
          </w:p>
          <w:p w14:paraId="127E2C64" w14:textId="01551039" w:rsidR="003A1C3F" w:rsidRDefault="00A82316" w:rsidP="003A1C3F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Master </w:t>
            </w:r>
            <w:r w:rsidR="003A1C3F">
              <w:rPr>
                <w:sz w:val="20"/>
                <w:szCs w:val="20"/>
                <w:lang w:val="en-GB"/>
              </w:rPr>
              <w:t>Key terms in linguistics</w:t>
            </w:r>
          </w:p>
          <w:p w14:paraId="4472F87B" w14:textId="0BAFFC80" w:rsidR="003A1C3F" w:rsidRPr="003A1C3F" w:rsidRDefault="00A82316" w:rsidP="003A1C3F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Understand key concepts of </w:t>
            </w:r>
            <w:proofErr w:type="spellStart"/>
            <w:r>
              <w:rPr>
                <w:sz w:val="20"/>
                <w:szCs w:val="20"/>
                <w:lang w:val="en-GB"/>
              </w:rPr>
              <w:t>anglistic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linguistics </w:t>
            </w:r>
          </w:p>
        </w:tc>
      </w:tr>
      <w:tr w:rsidR="00281CB1" w:rsidRPr="00E45ABF" w14:paraId="44B09B6C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37EEFD9" w14:textId="42898F50" w:rsidR="00281CB1" w:rsidRPr="00E45ABF" w:rsidRDefault="00E45ABF" w:rsidP="0073248B">
            <w:pPr>
              <w:jc w:val="center"/>
              <w:rPr>
                <w:b/>
                <w:sz w:val="20"/>
                <w:szCs w:val="20"/>
                <w:highlight w:val="yellow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Explanation of general and specific competences / </w:t>
            </w:r>
            <w:r w:rsidR="0004471D">
              <w:rPr>
                <w:b/>
                <w:sz w:val="20"/>
                <w:szCs w:val="20"/>
                <w:lang w:val="en-GB"/>
              </w:rPr>
              <w:t>outcomes</w:t>
            </w:r>
            <w:r w:rsidR="00281CB1"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99FE657" w14:textId="07ACCE80" w:rsidR="00F040D8" w:rsidRDefault="006222BF" w:rsidP="006222BF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Upon successful completion of this course students will be able to:</w:t>
            </w:r>
          </w:p>
          <w:p w14:paraId="4989AD2E" w14:textId="77777777" w:rsidR="00A82316" w:rsidRDefault="00A82316" w:rsidP="00A82316">
            <w:pPr>
              <w:pStyle w:val="ListParagraph"/>
              <w:numPr>
                <w:ilvl w:val="0"/>
                <w:numId w:val="10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Introduce students to linguistic terms that are crucial in understanding following courses from the syllabus</w:t>
            </w:r>
          </w:p>
          <w:p w14:paraId="0545ABAD" w14:textId="77777777" w:rsidR="00A82316" w:rsidRDefault="00A82316" w:rsidP="00A82316">
            <w:pPr>
              <w:pStyle w:val="ListParagraph"/>
              <w:numPr>
                <w:ilvl w:val="0"/>
                <w:numId w:val="10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Understand linguistic terms in literature</w:t>
            </w:r>
          </w:p>
          <w:p w14:paraId="19729FF1" w14:textId="77777777" w:rsidR="00A82316" w:rsidRDefault="00A82316" w:rsidP="00A82316">
            <w:pPr>
              <w:pStyle w:val="ListParagraph"/>
              <w:numPr>
                <w:ilvl w:val="0"/>
                <w:numId w:val="10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Autonomously use terms and concepts in linguistics in students’ own work</w:t>
            </w:r>
          </w:p>
          <w:p w14:paraId="4F09C3FD" w14:textId="5A7276C2" w:rsidR="00A73477" w:rsidRPr="00A82316" w:rsidRDefault="00A82316" w:rsidP="00A82316">
            <w:pPr>
              <w:pStyle w:val="ListParagraph"/>
              <w:numPr>
                <w:ilvl w:val="0"/>
                <w:numId w:val="10"/>
              </w:num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Apply metalanguage in analysis of texts</w:t>
            </w:r>
            <w:r w:rsidR="00E82DD5" w:rsidRPr="00A82316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A73477" w:rsidRPr="00A82316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</w:tc>
      </w:tr>
      <w:tr w:rsidR="00A73477" w:rsidRPr="00E45ABF" w14:paraId="4AEB99E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6476842" w14:textId="4D980CB3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Plan of activities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  <w:p w14:paraId="3C7786A4" w14:textId="77777777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48D7523C" w14:textId="77777777" w:rsidR="00A73477" w:rsidRDefault="00A73477" w:rsidP="00A73477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</w:p>
          <w:p w14:paraId="6F87EEB0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Introduction to historic approach to language </w:t>
            </w:r>
          </w:p>
          <w:p w14:paraId="791BD9FB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Linguistics as a discipline</w:t>
            </w:r>
          </w:p>
          <w:p w14:paraId="659BA6EE" w14:textId="77777777" w:rsidR="00BA5CB5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Mealanguage of linguistics – first group of terms (1st part)</w:t>
            </w:r>
            <w:r w:rsidR="00BA5CB5">
              <w:rPr>
                <w:spacing w:val="-3"/>
                <w:sz w:val="20"/>
                <w:szCs w:val="20"/>
              </w:rPr>
              <w:t xml:space="preserve"> </w:t>
            </w:r>
          </w:p>
          <w:p w14:paraId="23BC1B3D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Mealanguage of linguistics – first group of terms (</w:t>
            </w:r>
            <w:r>
              <w:rPr>
                <w:spacing w:val="-3"/>
                <w:sz w:val="20"/>
                <w:szCs w:val="20"/>
              </w:rPr>
              <w:t>2nd</w:t>
            </w:r>
            <w:r>
              <w:rPr>
                <w:spacing w:val="-3"/>
                <w:sz w:val="20"/>
                <w:szCs w:val="20"/>
              </w:rPr>
              <w:t xml:space="preserve"> part)</w:t>
            </w:r>
          </w:p>
          <w:p w14:paraId="19EFFD8C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First mid-term exam</w:t>
            </w:r>
          </w:p>
          <w:p w14:paraId="3E2DF40C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Levels of linguistic analysis</w:t>
            </w:r>
          </w:p>
          <w:p w14:paraId="76CF8564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Linguistic diversity </w:t>
            </w:r>
          </w:p>
          <w:p w14:paraId="0E03E5C2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Mealanguage of linguistics – </w:t>
            </w:r>
            <w:r>
              <w:rPr>
                <w:spacing w:val="-3"/>
                <w:sz w:val="20"/>
                <w:szCs w:val="20"/>
              </w:rPr>
              <w:t>second</w:t>
            </w:r>
            <w:r>
              <w:rPr>
                <w:spacing w:val="-3"/>
                <w:sz w:val="20"/>
                <w:szCs w:val="20"/>
              </w:rPr>
              <w:t xml:space="preserve"> group of terms (1st part)</w:t>
            </w:r>
          </w:p>
          <w:p w14:paraId="5E68A2A0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Mealanguage of linguistics – </w:t>
            </w:r>
            <w:r>
              <w:rPr>
                <w:spacing w:val="-3"/>
                <w:sz w:val="20"/>
                <w:szCs w:val="20"/>
              </w:rPr>
              <w:t>second</w:t>
            </w:r>
            <w:r>
              <w:rPr>
                <w:spacing w:val="-3"/>
                <w:sz w:val="20"/>
                <w:szCs w:val="20"/>
              </w:rPr>
              <w:t xml:space="preserve"> group of terms (</w:t>
            </w:r>
            <w:r>
              <w:rPr>
                <w:spacing w:val="-3"/>
                <w:sz w:val="20"/>
                <w:szCs w:val="20"/>
              </w:rPr>
              <w:t>2nd</w:t>
            </w:r>
            <w:r>
              <w:rPr>
                <w:spacing w:val="-3"/>
                <w:sz w:val="20"/>
                <w:szCs w:val="20"/>
              </w:rPr>
              <w:t xml:space="preserve"> part)</w:t>
            </w:r>
          </w:p>
          <w:p w14:paraId="72FF4D5F" w14:textId="34C92D9B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Second mid-term exam</w:t>
            </w:r>
          </w:p>
          <w:p w14:paraId="0660F089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Critical discourse analysis</w:t>
            </w:r>
          </w:p>
          <w:p w14:paraId="5533D2D7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Contemporary linguistics </w:t>
            </w:r>
          </w:p>
          <w:p w14:paraId="3CEC62F3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Mealanguage of linguistics – </w:t>
            </w:r>
            <w:r>
              <w:rPr>
                <w:spacing w:val="-3"/>
                <w:sz w:val="20"/>
                <w:szCs w:val="20"/>
              </w:rPr>
              <w:t>third</w:t>
            </w:r>
            <w:r>
              <w:rPr>
                <w:spacing w:val="-3"/>
                <w:sz w:val="20"/>
                <w:szCs w:val="20"/>
              </w:rPr>
              <w:t xml:space="preserve"> group of terms (1st part)</w:t>
            </w:r>
          </w:p>
          <w:p w14:paraId="75D273AE" w14:textId="77777777" w:rsidR="00A82316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Mealanguage of linguistics – </w:t>
            </w:r>
            <w:r>
              <w:rPr>
                <w:spacing w:val="-3"/>
                <w:sz w:val="20"/>
                <w:szCs w:val="20"/>
              </w:rPr>
              <w:t>third</w:t>
            </w:r>
            <w:r>
              <w:rPr>
                <w:spacing w:val="-3"/>
                <w:sz w:val="20"/>
                <w:szCs w:val="20"/>
              </w:rPr>
              <w:t xml:space="preserve"> group of terms (</w:t>
            </w:r>
            <w:r>
              <w:rPr>
                <w:spacing w:val="-3"/>
                <w:sz w:val="20"/>
                <w:szCs w:val="20"/>
              </w:rPr>
              <w:t>2nd</w:t>
            </w:r>
            <w:r>
              <w:rPr>
                <w:spacing w:val="-3"/>
                <w:sz w:val="20"/>
                <w:szCs w:val="20"/>
              </w:rPr>
              <w:t xml:space="preserve"> part)</w:t>
            </w:r>
          </w:p>
          <w:p w14:paraId="7229DC0C" w14:textId="6EBD7958" w:rsidR="00A82316" w:rsidRPr="00A73477" w:rsidRDefault="00A82316" w:rsidP="00A73477">
            <w:pPr>
              <w:pStyle w:val="ListParagraph"/>
              <w:numPr>
                <w:ilvl w:val="0"/>
                <w:numId w:val="8"/>
              </w:numPr>
              <w:contextualSpacing/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Third mid-term exam</w:t>
            </w:r>
          </w:p>
        </w:tc>
      </w:tr>
      <w:tr w:rsidR="00A73477" w:rsidRPr="00E45ABF" w14:paraId="6BA876BF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B7C9307" w14:textId="43124B4D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Teaching methods and means: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</w:tcPr>
          <w:p w14:paraId="6B490743" w14:textId="08B9258E" w:rsidR="00A73477" w:rsidRPr="00E45ABF" w:rsidRDefault="00A82316" w:rsidP="00A73477">
            <w:pPr>
              <w:ind w:left="388" w:hanging="285"/>
              <w:jc w:val="both"/>
              <w:rPr>
                <w:sz w:val="20"/>
                <w:szCs w:val="20"/>
                <w:u w:color="000000"/>
                <w:lang w:val="en-GB"/>
              </w:rPr>
            </w:pPr>
            <w:r>
              <w:rPr>
                <w:sz w:val="20"/>
                <w:szCs w:val="20"/>
                <w:u w:color="000000"/>
                <w:lang w:val="en-GB"/>
              </w:rPr>
              <w:t>Students will analyse selected linguistic terms, and apply that knowledge on the exams</w:t>
            </w:r>
          </w:p>
        </w:tc>
      </w:tr>
      <w:tr w:rsidR="00A73477" w:rsidRPr="00E45ABF" w14:paraId="1F5BDBDA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8E05C52" w14:textId="1971707D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Other obligation of students: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12429507" w14:textId="214EC749" w:rsidR="00A73477" w:rsidRPr="00E45ABF" w:rsidRDefault="00A82316" w:rsidP="00A73477">
            <w:pPr>
              <w:jc w:val="center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Students will parallelly study relevant literature, write an individual analysis of a scientific text in linguistics </w:t>
            </w:r>
          </w:p>
        </w:tc>
      </w:tr>
      <w:tr w:rsidR="00A73477" w:rsidRPr="00E45ABF" w14:paraId="1180EA18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20DF76A" w14:textId="2A6C1BA3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Grading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0CD96059" w14:textId="0CE2B08B" w:rsidR="00A73477" w:rsidRPr="00E45ABF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>1.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="00A82316">
              <w:rPr>
                <w:spacing w:val="-3"/>
                <w:sz w:val="20"/>
                <w:szCs w:val="20"/>
                <w:lang w:val="en-GB"/>
              </w:rPr>
              <w:t>first mid-term exam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– </w:t>
            </w:r>
            <w:r w:rsidR="00A82316">
              <w:rPr>
                <w:spacing w:val="-3"/>
                <w:sz w:val="20"/>
                <w:szCs w:val="20"/>
                <w:lang w:val="en-GB"/>
              </w:rPr>
              <w:t>2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0% </w:t>
            </w:r>
          </w:p>
          <w:p w14:paraId="0A51EAB6" w14:textId="56881DA8" w:rsidR="00A73477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 w:rsidRPr="00E45ABF">
              <w:rPr>
                <w:spacing w:val="-3"/>
                <w:sz w:val="20"/>
                <w:szCs w:val="20"/>
                <w:lang w:val="en-GB"/>
              </w:rPr>
              <w:t xml:space="preserve">2. </w:t>
            </w:r>
            <w:r w:rsidR="00A82316">
              <w:rPr>
                <w:spacing w:val="-3"/>
                <w:sz w:val="20"/>
                <w:szCs w:val="20"/>
                <w:lang w:val="en-GB"/>
              </w:rPr>
              <w:t xml:space="preserve">second 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mid-term exam – </w:t>
            </w:r>
            <w:r w:rsidR="00E82DD5">
              <w:rPr>
                <w:spacing w:val="-3"/>
                <w:sz w:val="20"/>
                <w:szCs w:val="20"/>
                <w:lang w:val="en-GB"/>
              </w:rPr>
              <w:t>2</w:t>
            </w:r>
            <w:r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01604E45" w14:textId="77777777" w:rsidR="00A73477" w:rsidRDefault="00A73477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>3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. </w:t>
            </w:r>
            <w:r w:rsidR="00A82316">
              <w:rPr>
                <w:spacing w:val="-3"/>
                <w:sz w:val="20"/>
                <w:szCs w:val="20"/>
                <w:lang w:val="en-GB"/>
              </w:rPr>
              <w:t>third mid-term</w:t>
            </w:r>
            <w:r>
              <w:rPr>
                <w:spacing w:val="-3"/>
                <w:sz w:val="20"/>
                <w:szCs w:val="20"/>
                <w:lang w:val="en-GB"/>
              </w:rPr>
              <w:t xml:space="preserve"> exam – </w:t>
            </w:r>
            <w:r w:rsidR="00A82316">
              <w:rPr>
                <w:spacing w:val="-3"/>
                <w:sz w:val="20"/>
                <w:szCs w:val="20"/>
                <w:lang w:val="en-GB"/>
              </w:rPr>
              <w:t>2</w:t>
            </w:r>
            <w:r>
              <w:rPr>
                <w:spacing w:val="-3"/>
                <w:sz w:val="20"/>
                <w:szCs w:val="20"/>
                <w:lang w:val="en-GB"/>
              </w:rPr>
              <w:t>0%</w:t>
            </w:r>
            <w:r w:rsidRPr="00E45ABF">
              <w:rPr>
                <w:spacing w:val="-3"/>
                <w:sz w:val="20"/>
                <w:szCs w:val="20"/>
                <w:lang w:val="en-GB"/>
              </w:rPr>
              <w:t xml:space="preserve">  </w:t>
            </w:r>
          </w:p>
          <w:p w14:paraId="03A5FA53" w14:textId="6CA97D01" w:rsidR="00A82316" w:rsidRPr="00E45ABF" w:rsidRDefault="00A82316" w:rsidP="00A73477">
            <w:pPr>
              <w:jc w:val="both"/>
              <w:rPr>
                <w:spacing w:val="-3"/>
                <w:sz w:val="20"/>
                <w:szCs w:val="20"/>
                <w:lang w:val="en-GB"/>
              </w:rPr>
            </w:pPr>
            <w:r>
              <w:rPr>
                <w:spacing w:val="-3"/>
                <w:sz w:val="20"/>
                <w:szCs w:val="20"/>
                <w:lang w:val="en-GB"/>
              </w:rPr>
              <w:t xml:space="preserve">4. written analysis and oral exam – 40% </w:t>
            </w:r>
          </w:p>
        </w:tc>
      </w:tr>
      <w:tr w:rsidR="00E82DD5" w:rsidRPr="00E45ABF" w14:paraId="1C6E4C26" w14:textId="77777777" w:rsidTr="0004471D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B30921F" w14:textId="6A51FA0A" w:rsidR="00E82DD5" w:rsidRPr="00E45ABF" w:rsidRDefault="00E82DD5" w:rsidP="00E82DD5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Readings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70F78710" w14:textId="77777777" w:rsidR="00A82316" w:rsidRDefault="00A82316" w:rsidP="00A8231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1.Robert Lawrence Trask, Key concepts in Linguistics</w:t>
            </w:r>
          </w:p>
          <w:p w14:paraId="6305585D" w14:textId="77777777" w:rsidR="00A82316" w:rsidRDefault="00A82316" w:rsidP="00A8231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2. David Crystal, Encikopedijski rječnik moderne lingvistike</w:t>
            </w:r>
          </w:p>
          <w:p w14:paraId="634D02B9" w14:textId="5F1BC2D2" w:rsidR="00E82DD5" w:rsidRPr="00E82DD5" w:rsidRDefault="00A82316" w:rsidP="00A82316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 Materijali koje će obezbijediti nastavnici</w:t>
            </w:r>
            <w:bookmarkStart w:id="0" w:name="_GoBack"/>
            <w:bookmarkEnd w:id="0"/>
          </w:p>
        </w:tc>
      </w:tr>
      <w:tr w:rsidR="00A73477" w:rsidRPr="00E45ABF" w14:paraId="79D65A66" w14:textId="77777777" w:rsidTr="0004471D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E6C1895" w14:textId="04C5A784" w:rsidR="00A73477" w:rsidRPr="00E45ABF" w:rsidRDefault="00A73477" w:rsidP="00A73477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Quality control</w:t>
            </w:r>
            <w:r w:rsidRPr="00E45ABF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878" w:type="dxa"/>
            <w:gridSpan w:val="4"/>
            <w:tcBorders>
              <w:left w:val="double" w:sz="4" w:space="0" w:color="auto"/>
            </w:tcBorders>
            <w:vAlign w:val="center"/>
          </w:tcPr>
          <w:p w14:paraId="23F7F09C" w14:textId="69E85998" w:rsidR="00A73477" w:rsidRPr="00E45ABF" w:rsidRDefault="00A73477" w:rsidP="00A73477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Anonymous poll among students</w:t>
            </w:r>
          </w:p>
        </w:tc>
      </w:tr>
    </w:tbl>
    <w:p w14:paraId="2F56F111" w14:textId="77777777" w:rsidR="004A2B4C" w:rsidRPr="00E45ABF" w:rsidRDefault="004A2B4C" w:rsidP="00F87D9B">
      <w:pPr>
        <w:rPr>
          <w:lang w:val="en-GB"/>
        </w:rPr>
      </w:pPr>
    </w:p>
    <w:sectPr w:rsidR="004A2B4C" w:rsidRPr="00E45ABF" w:rsidSect="00B07BEC">
      <w:pgSz w:w="11906" w:h="16838"/>
      <w:pgMar w:top="567" w:right="720" w:bottom="567" w:left="72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48B"/>
    <w:multiLevelType w:val="hybridMultilevel"/>
    <w:tmpl w:val="AD80A9A4"/>
    <w:lvl w:ilvl="0" w:tplc="35D2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2D48"/>
    <w:multiLevelType w:val="hybridMultilevel"/>
    <w:tmpl w:val="CCBA72EE"/>
    <w:lvl w:ilvl="0" w:tplc="86388E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1E32"/>
    <w:multiLevelType w:val="hybridMultilevel"/>
    <w:tmpl w:val="A61E7F6C"/>
    <w:lvl w:ilvl="0" w:tplc="67F8F3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27577"/>
    <w:multiLevelType w:val="hybridMultilevel"/>
    <w:tmpl w:val="D466FBB8"/>
    <w:lvl w:ilvl="0" w:tplc="631C7D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A0211"/>
    <w:multiLevelType w:val="hybridMultilevel"/>
    <w:tmpl w:val="B7BAE6CC"/>
    <w:lvl w:ilvl="0" w:tplc="73B4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C0B8E"/>
    <w:multiLevelType w:val="hybridMultilevel"/>
    <w:tmpl w:val="E606314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1327C"/>
    <w:multiLevelType w:val="hybridMultilevel"/>
    <w:tmpl w:val="8D183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518B1"/>
    <w:multiLevelType w:val="hybridMultilevel"/>
    <w:tmpl w:val="65F24AF8"/>
    <w:lvl w:ilvl="0" w:tplc="B54E09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F01CB"/>
    <w:multiLevelType w:val="hybridMultilevel"/>
    <w:tmpl w:val="D6AC1C36"/>
    <w:lvl w:ilvl="0" w:tplc="3120E7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D0C2A"/>
    <w:multiLevelType w:val="hybridMultilevel"/>
    <w:tmpl w:val="99E8FEF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CB1"/>
    <w:rsid w:val="000328B3"/>
    <w:rsid w:val="0004471D"/>
    <w:rsid w:val="000E2B06"/>
    <w:rsid w:val="000F0FB1"/>
    <w:rsid w:val="001923CB"/>
    <w:rsid w:val="00281CB1"/>
    <w:rsid w:val="00305F20"/>
    <w:rsid w:val="003A1C3F"/>
    <w:rsid w:val="004A2B4C"/>
    <w:rsid w:val="004B7320"/>
    <w:rsid w:val="00582A9D"/>
    <w:rsid w:val="005F509E"/>
    <w:rsid w:val="00611B15"/>
    <w:rsid w:val="006222BF"/>
    <w:rsid w:val="00683039"/>
    <w:rsid w:val="00706B8D"/>
    <w:rsid w:val="0073248B"/>
    <w:rsid w:val="007B02AF"/>
    <w:rsid w:val="007B7D21"/>
    <w:rsid w:val="007F5FD4"/>
    <w:rsid w:val="00811CB9"/>
    <w:rsid w:val="00886C2F"/>
    <w:rsid w:val="00A32B19"/>
    <w:rsid w:val="00A42ECF"/>
    <w:rsid w:val="00A73477"/>
    <w:rsid w:val="00A82316"/>
    <w:rsid w:val="00B07BEC"/>
    <w:rsid w:val="00B474C8"/>
    <w:rsid w:val="00B70422"/>
    <w:rsid w:val="00BA5CB5"/>
    <w:rsid w:val="00C004A9"/>
    <w:rsid w:val="00D07E0D"/>
    <w:rsid w:val="00D164F1"/>
    <w:rsid w:val="00DB2169"/>
    <w:rsid w:val="00DE7041"/>
    <w:rsid w:val="00DF5799"/>
    <w:rsid w:val="00E45ABF"/>
    <w:rsid w:val="00E82DD5"/>
    <w:rsid w:val="00EA556E"/>
    <w:rsid w:val="00F040D8"/>
    <w:rsid w:val="00F87D9B"/>
    <w:rsid w:val="00FA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82C6F"/>
  <w15:chartTrackingRefBased/>
  <w15:docId w15:val="{628BEFDA-D049-4040-855A-33F2CD4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CB1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CB1"/>
    <w:rPr>
      <w:rFonts w:ascii="4D Gothic" w:eastAsia="Times New Roman" w:hAnsi="4D Gothic" w:cs="Times New Roman"/>
      <w:sz w:val="32"/>
      <w:szCs w:val="20"/>
      <w:lang w:val="en-US"/>
    </w:rPr>
  </w:style>
  <w:style w:type="paragraph" w:styleId="BodyText">
    <w:name w:val="Body Text"/>
    <w:aliases w:val="  uvlaka 2, uvlaka 3,uvlaka 2,uvlaka 3"/>
    <w:basedOn w:val="Normal"/>
    <w:link w:val="BodyTextChar"/>
    <w:uiPriority w:val="99"/>
    <w:rsid w:val="00281CB1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uiPriority w:val="99"/>
    <w:rsid w:val="00281CB1"/>
    <w:rPr>
      <w:rFonts w:ascii="4D Gothic" w:eastAsia="Times New Roman" w:hAnsi="4D Gothic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81CB1"/>
    <w:pPr>
      <w:ind w:left="708"/>
    </w:pPr>
  </w:style>
  <w:style w:type="character" w:styleId="Hyperlink">
    <w:name w:val="Hyperlink"/>
    <w:basedOn w:val="DefaultParagraphFont"/>
    <w:rsid w:val="00281CB1"/>
    <w:rPr>
      <w:color w:val="0000FF"/>
      <w:u w:val="single"/>
    </w:rPr>
  </w:style>
  <w:style w:type="character" w:customStyle="1" w:styleId="citationbook">
    <w:name w:val="citation book"/>
    <w:basedOn w:val="DefaultParagraphFont"/>
    <w:rsid w:val="00281CB1"/>
  </w:style>
  <w:style w:type="character" w:customStyle="1" w:styleId="BodyTextChar1">
    <w:name w:val="Body Text Char1"/>
    <w:basedOn w:val="DefaultParagraphFont"/>
    <w:uiPriority w:val="99"/>
    <w:semiHidden/>
    <w:rsid w:val="007F5FD4"/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3A1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Adi Maslo</cp:lastModifiedBy>
  <cp:revision>3</cp:revision>
  <dcterms:created xsi:type="dcterms:W3CDTF">2019-01-31T09:47:00Z</dcterms:created>
  <dcterms:modified xsi:type="dcterms:W3CDTF">2019-01-31T10:06:00Z</dcterms:modified>
</cp:coreProperties>
</file>