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13FB1" w:rsidRPr="00242F3B" w:rsidTr="00B9335D">
        <w:trPr>
          <w:trHeight w:val="1114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13FB1" w:rsidRPr="00242F3B" w:rsidRDefault="00413FB1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sz w:val="18"/>
                <w:szCs w:val="18"/>
              </w:rPr>
            </w:pPr>
          </w:p>
          <w:p w:rsidR="00413FB1" w:rsidRPr="00242F3B" w:rsidRDefault="00413FB1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13FB1" w:rsidRPr="00242F3B" w:rsidRDefault="00413FB1" w:rsidP="00B9335D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  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31187A" w:rsidRPr="00242F3B" w:rsidTr="00D741A6">
        <w:trPr>
          <w:trHeight w:val="1129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1187A" w:rsidRPr="00242F3B" w:rsidRDefault="0031187A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31187A" w:rsidRPr="00242F3B" w:rsidRDefault="0031187A" w:rsidP="0010509C">
            <w:pPr>
              <w:rPr>
                <w:sz w:val="18"/>
                <w:szCs w:val="18"/>
              </w:rPr>
            </w:pPr>
          </w:p>
          <w:p w:rsidR="0031187A" w:rsidRPr="00242F3B" w:rsidRDefault="0031187A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31187A" w:rsidRPr="00242F3B" w:rsidRDefault="0031187A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Yükseköğretim Kurumunun Adı: </w:t>
            </w:r>
            <w:r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31187A" w:rsidRPr="00242F3B" w:rsidRDefault="0031187A" w:rsidP="00D741A6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31187A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MEVLANA Faaliyet </w:t>
            </w:r>
            <w:r w:rsidR="00000933">
              <w:rPr>
                <w:sz w:val="18"/>
                <w:szCs w:val="18"/>
              </w:rPr>
              <w:t xml:space="preserve">Çalışma </w:t>
            </w:r>
            <w:r w:rsidRPr="00242F3B">
              <w:rPr>
                <w:sz w:val="18"/>
                <w:szCs w:val="18"/>
              </w:rPr>
              <w:t>Alan</w:t>
            </w:r>
            <w:r w:rsidR="0031187A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sz w:val="18"/>
                <w:szCs w:val="18"/>
              </w:rPr>
              <w:br/>
            </w:r>
            <w:r w:rsidR="0031187A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="0031187A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="00000933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000933">
              <w:rPr>
                <w:color w:val="FF0000"/>
                <w:sz w:val="18"/>
                <w:szCs w:val="18"/>
              </w:rPr>
              <w:t>Study</w:t>
            </w:r>
            <w:proofErr w:type="spellEnd"/>
            <w:r w:rsidR="0031187A">
              <w:rPr>
                <w:color w:val="FF0000"/>
                <w:sz w:val="18"/>
                <w:szCs w:val="18"/>
              </w:rPr>
              <w:t>:</w:t>
            </w:r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00B2F">
              <w:rPr>
                <w:sz w:val="18"/>
                <w:szCs w:val="18"/>
              </w:rPr>
            </w:r>
            <w:r w:rsidR="00D00B2F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0093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187A"/>
    <w:rsid w:val="0031693E"/>
    <w:rsid w:val="003231D1"/>
    <w:rsid w:val="0032384D"/>
    <w:rsid w:val="00351B18"/>
    <w:rsid w:val="00361F96"/>
    <w:rsid w:val="003735CC"/>
    <w:rsid w:val="00390AC9"/>
    <w:rsid w:val="0039236D"/>
    <w:rsid w:val="003C5368"/>
    <w:rsid w:val="0041354D"/>
    <w:rsid w:val="00413FB1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AE1D4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00B2F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CA3E21-D7CF-4082-9F2F-7D4C0CD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4F811-24AF-49A7-86E4-48AE965E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Windows Kullanıcısı</cp:lastModifiedBy>
  <cp:revision>2</cp:revision>
  <dcterms:created xsi:type="dcterms:W3CDTF">2020-02-17T13:07:00Z</dcterms:created>
  <dcterms:modified xsi:type="dcterms:W3CDTF">2020-02-17T13:07:00Z</dcterms:modified>
</cp:coreProperties>
</file>