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247ED4CA" w:rsidR="00281CB1" w:rsidRPr="00E45ABF" w:rsidRDefault="00DB2169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Semantics of </w:t>
            </w:r>
            <w:r w:rsidR="000E2B06">
              <w:rPr>
                <w:rFonts w:ascii="Times New Roman" w:hAnsi="Times New Roman"/>
                <w:b/>
                <w:sz w:val="20"/>
                <w:lang w:val="en-GB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English </w:t>
            </w:r>
            <w:r w:rsidR="000E2B06">
              <w:rPr>
                <w:rFonts w:ascii="Times New Roman" w:hAnsi="Times New Roman"/>
                <w:b/>
                <w:sz w:val="20"/>
                <w:lang w:val="en-GB"/>
              </w:rPr>
              <w:t>L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>anguage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4E3D03AE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: </w:t>
            </w:r>
            <w:r w:rsidR="00706B8D">
              <w:rPr>
                <w:sz w:val="20"/>
                <w:szCs w:val="20"/>
                <w:lang w:val="en-GB"/>
              </w:rPr>
              <w:t>I</w:t>
            </w:r>
            <w:r w:rsidR="00DB2169">
              <w:rPr>
                <w:sz w:val="20"/>
                <w:szCs w:val="20"/>
                <w:lang w:val="en-GB"/>
              </w:rPr>
              <w:t>V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r: </w:t>
            </w:r>
            <w:r w:rsidR="00B70422">
              <w:rPr>
                <w:sz w:val="20"/>
                <w:szCs w:val="20"/>
                <w:lang w:val="en-GB"/>
              </w:rPr>
              <w:t>VI</w:t>
            </w:r>
            <w:r w:rsidR="00DB2169">
              <w:rPr>
                <w:sz w:val="20"/>
                <w:szCs w:val="20"/>
                <w:lang w:val="en-GB"/>
              </w:rPr>
              <w:t>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E1A778F" w14:textId="65227E7A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E45ABF">
              <w:rPr>
                <w:sz w:val="20"/>
                <w:szCs w:val="20"/>
                <w:lang w:val="en-GB"/>
              </w:rPr>
              <w:t xml:space="preserve"> Adi Maslo</w:t>
            </w:r>
            <w:r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5C20624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E-mail: 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32604753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  <w:r w:rsidR="000E2B0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949" w:type="dxa"/>
            <w:vAlign w:val="center"/>
          </w:tcPr>
          <w:p w14:paraId="4622AD5A" w14:textId="167232E2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  <w:r w:rsidR="000E2B06">
              <w:rPr>
                <w:sz w:val="20"/>
                <w:szCs w:val="20"/>
                <w:lang w:val="en-GB"/>
              </w:rPr>
              <w:t>30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754D6CCD" w:rsidR="0073248B" w:rsidRPr="00E45ABF" w:rsidRDefault="00706B8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6BADE32E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3B35A3FA" w:rsidR="0073248B" w:rsidRPr="00E45ABF" w:rsidRDefault="000E2B06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Student of English language 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090FE56C" w:rsidR="00F040D8" w:rsidRPr="00E45ABF" w:rsidRDefault="00BA5CB5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Since this course has lecture classes only, students will receive weekly assignments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472F87B" w14:textId="473CEF15" w:rsidR="00706B8D" w:rsidRPr="00A73477" w:rsidRDefault="00BA5CB5" w:rsidP="00A7347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Introduce students to the science of meaning 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B7ABE20" w14:textId="56E6C4F0" w:rsidR="00BA5CB5" w:rsidRDefault="00BA5CB5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In this course, students are going to be introduced to semantics in its modern understanding i.e. the cognitive view</w:t>
            </w:r>
          </w:p>
          <w:p w14:paraId="099FE657" w14:textId="07ACCE80" w:rsidR="00F040D8" w:rsidRDefault="006222BF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Upon successful completion of this course students will be able to:</w:t>
            </w:r>
          </w:p>
          <w:p w14:paraId="6771C16F" w14:textId="77777777" w:rsidR="00BA5CB5" w:rsidRDefault="00BA5CB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Use key terms in semantics successfully </w:t>
            </w:r>
          </w:p>
          <w:p w14:paraId="79FF619B" w14:textId="77777777" w:rsidR="00BA5CB5" w:rsidRDefault="00BA5CB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Analyse texts according to the theory covered in the course</w:t>
            </w:r>
          </w:p>
          <w:p w14:paraId="4F09C3FD" w14:textId="587156C5" w:rsidR="00A73477" w:rsidRPr="00706B8D" w:rsidRDefault="00BA5CB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Recognise nuances of meaning and explain them</w:t>
            </w:r>
            <w:r w:rsidR="00A73477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</w:tc>
      </w:tr>
      <w:tr w:rsidR="00A73477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8D7523C" w14:textId="77777777" w:rsidR="00A73477" w:rsidRDefault="00A73477" w:rsidP="00A73477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</w:p>
          <w:p w14:paraId="48204D3D" w14:textId="77777777" w:rsidR="00A73477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Introduction to he science of meaning </w:t>
            </w:r>
          </w:p>
          <w:p w14:paraId="01228761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Utterance and sentence</w:t>
            </w:r>
          </w:p>
          <w:p w14:paraId="7626A896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Sense and reference </w:t>
            </w:r>
          </w:p>
          <w:p w14:paraId="6A4B971E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Meaning of the sentence </w:t>
            </w:r>
          </w:p>
          <w:p w14:paraId="08F3DF23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Speech acts </w:t>
            </w:r>
          </w:p>
          <w:p w14:paraId="5854DCEC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Principles in cognitive semantics </w:t>
            </w:r>
          </w:p>
          <w:p w14:paraId="1793B7AC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Embodiement of meaning </w:t>
            </w:r>
          </w:p>
          <w:p w14:paraId="6FE020C7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Mid-term exam</w:t>
            </w:r>
          </w:p>
          <w:p w14:paraId="2242F71B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Frames </w:t>
            </w:r>
          </w:p>
          <w:p w14:paraId="1AC4A6B8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Categorization </w:t>
            </w:r>
          </w:p>
          <w:p w14:paraId="30925F8C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Metaphor </w:t>
            </w:r>
          </w:p>
          <w:p w14:paraId="213CFBC4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Metonymy </w:t>
            </w:r>
          </w:p>
          <w:p w14:paraId="3CFD7262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Mental spaces</w:t>
            </w:r>
          </w:p>
          <w:p w14:paraId="00A04C6A" w14:textId="77777777" w:rsidR="00BA5CB5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Conceptual integration </w:t>
            </w:r>
          </w:p>
          <w:p w14:paraId="7229DC0C" w14:textId="5D21B892" w:rsidR="00BA5CB5" w:rsidRPr="00A73477" w:rsidRDefault="00BA5CB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Final exam </w:t>
            </w:r>
          </w:p>
        </w:tc>
      </w:tr>
      <w:tr w:rsidR="00A73477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3A9BD353" w:rsidR="00A73477" w:rsidRPr="00E45ABF" w:rsidRDefault="00A73477" w:rsidP="00A73477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Lectures,</w:t>
            </w:r>
            <w:r w:rsidR="00BA5CB5">
              <w:rPr>
                <w:sz w:val="20"/>
                <w:szCs w:val="20"/>
                <w:u w:color="000000"/>
                <w:lang w:val="en-GB"/>
              </w:rPr>
              <w:t xml:space="preserve"> individual work </w:t>
            </w:r>
          </w:p>
        </w:tc>
      </w:tr>
      <w:tr w:rsidR="00A73477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5577B7A0" w:rsidR="00A73477" w:rsidRPr="00E45ABF" w:rsidRDefault="00BA5CB5" w:rsidP="00A73477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Class attendance </w:t>
            </w:r>
          </w:p>
        </w:tc>
      </w:tr>
      <w:tr w:rsidR="00A73477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3CD8061B" w:rsidR="00A73477" w:rsidRPr="00E45ABF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assignments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3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3003A573" w:rsidR="00A73477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mid-term exam –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3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3A5FA53" w14:textId="59C4848E" w:rsidR="00A73477" w:rsidRPr="00E45ABF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Final exam –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4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</w:tc>
      </w:tr>
      <w:tr w:rsidR="00A73477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EE05341" w14:textId="77777777" w:rsidR="00BA5CB5" w:rsidRDefault="00BA5CB5" w:rsidP="00BA5CB5">
            <w:pPr>
              <w:numPr>
                <w:ilvl w:val="0"/>
                <w:numId w:val="9"/>
              </w:numPr>
              <w:tabs>
                <w:tab w:val="center" w:pos="85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Evans, V. &amp; Green, M. (2006). Cognitive Linguistics: An Introduction (drugo poglavlje). Edinburgh: Edinburgh University Press</w:t>
            </w:r>
          </w:p>
          <w:p w14:paraId="45713F0F" w14:textId="77777777" w:rsidR="00BA5CB5" w:rsidRDefault="00BA5CB5" w:rsidP="00BA5CB5">
            <w:pPr>
              <w:numPr>
                <w:ilvl w:val="0"/>
                <w:numId w:val="9"/>
              </w:numPr>
              <w:tabs>
                <w:tab w:val="center" w:pos="8505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Hurford, J. R., Heasley, B. &amp; Smith, M. B. (2007). Semantics: A Coursebook. Cambridge: Cambridge University Press.</w:t>
            </w:r>
          </w:p>
          <w:p w14:paraId="634D02B9" w14:textId="278571F3" w:rsidR="00A73477" w:rsidRPr="00BA5CB5" w:rsidRDefault="00BA5CB5" w:rsidP="00BA5CB5">
            <w:pPr>
              <w:numPr>
                <w:ilvl w:val="0"/>
                <w:numId w:val="9"/>
              </w:numPr>
              <w:tabs>
                <w:tab w:val="center" w:pos="8505"/>
              </w:tabs>
              <w:rPr>
                <w:spacing w:val="-3"/>
                <w:sz w:val="18"/>
                <w:szCs w:val="18"/>
              </w:rPr>
            </w:pPr>
            <w:r w:rsidRPr="00BA5CB5">
              <w:rPr>
                <w:spacing w:val="-3"/>
                <w:sz w:val="18"/>
                <w:szCs w:val="18"/>
              </w:rPr>
              <w:t>Lyons, J. (1995). Linguistic Semantics. Cambridge: Cambridge University Press</w:t>
            </w:r>
          </w:p>
        </w:tc>
      </w:tr>
      <w:tr w:rsidR="00A73477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bookmarkStart w:id="0" w:name="_GoBack" w:colFirst="1" w:colLast="1"/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A73477" w:rsidRPr="00E45ABF" w:rsidRDefault="00A73477" w:rsidP="00A7347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 students</w:t>
            </w:r>
          </w:p>
        </w:tc>
      </w:tr>
      <w:bookmarkEnd w:id="0"/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E32"/>
    <w:multiLevelType w:val="hybridMultilevel"/>
    <w:tmpl w:val="A61E7F6C"/>
    <w:lvl w:ilvl="0" w:tplc="67F8F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0B8E"/>
    <w:multiLevelType w:val="hybridMultilevel"/>
    <w:tmpl w:val="E606314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327C"/>
    <w:multiLevelType w:val="hybridMultilevel"/>
    <w:tmpl w:val="8D183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F01CB"/>
    <w:multiLevelType w:val="hybridMultilevel"/>
    <w:tmpl w:val="D6AC1C36"/>
    <w:lvl w:ilvl="0" w:tplc="3120E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0C2A"/>
    <w:multiLevelType w:val="hybridMultilevel"/>
    <w:tmpl w:val="99E8FE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328B3"/>
    <w:rsid w:val="0004471D"/>
    <w:rsid w:val="000E2B06"/>
    <w:rsid w:val="000F0FB1"/>
    <w:rsid w:val="00281CB1"/>
    <w:rsid w:val="00305F20"/>
    <w:rsid w:val="004A2B4C"/>
    <w:rsid w:val="004B7320"/>
    <w:rsid w:val="005F509E"/>
    <w:rsid w:val="00611B15"/>
    <w:rsid w:val="006222BF"/>
    <w:rsid w:val="00683039"/>
    <w:rsid w:val="00706B8D"/>
    <w:rsid w:val="0073248B"/>
    <w:rsid w:val="007B02AF"/>
    <w:rsid w:val="007B7D21"/>
    <w:rsid w:val="007F5FD4"/>
    <w:rsid w:val="00886C2F"/>
    <w:rsid w:val="00A32B19"/>
    <w:rsid w:val="00A73477"/>
    <w:rsid w:val="00B07BEC"/>
    <w:rsid w:val="00B70422"/>
    <w:rsid w:val="00BA5CB5"/>
    <w:rsid w:val="00C004A9"/>
    <w:rsid w:val="00D07E0D"/>
    <w:rsid w:val="00D164F1"/>
    <w:rsid w:val="00DB2169"/>
    <w:rsid w:val="00DF5799"/>
    <w:rsid w:val="00E45ABF"/>
    <w:rsid w:val="00F040D8"/>
    <w:rsid w:val="00F87D9B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uiPriority w:val="99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uiPriority w:val="99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  <w:style w:type="character" w:customStyle="1" w:styleId="BodyTextChar1">
    <w:name w:val="Body Text Char1"/>
    <w:basedOn w:val="DefaultParagraphFont"/>
    <w:uiPriority w:val="99"/>
    <w:semiHidden/>
    <w:rsid w:val="007F5FD4"/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3</cp:revision>
  <dcterms:created xsi:type="dcterms:W3CDTF">2019-01-29T11:09:00Z</dcterms:created>
  <dcterms:modified xsi:type="dcterms:W3CDTF">2019-01-29T11:49:00Z</dcterms:modified>
</cp:coreProperties>
</file>